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584" w:rsidRDefault="00877BC6" w:rsidP="00A0258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</w:p>
    <w:p w:rsidR="00EC2A02" w:rsidRPr="00510097" w:rsidRDefault="00EC2A02" w:rsidP="00A025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097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C2A02" w:rsidRPr="00510097" w:rsidRDefault="00EC2A02" w:rsidP="00A0258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097">
        <w:rPr>
          <w:rFonts w:ascii="Times New Roman" w:hAnsi="Times New Roman" w:cs="Times New Roman"/>
          <w:b/>
          <w:sz w:val="28"/>
          <w:szCs w:val="28"/>
        </w:rPr>
        <w:t>МУНИЦИПАЛЬНОГО ОБРАЗОВАНИЯ</w:t>
      </w:r>
    </w:p>
    <w:p w:rsidR="00EC2A02" w:rsidRPr="00510097" w:rsidRDefault="00EC2A02" w:rsidP="00A0258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097">
        <w:rPr>
          <w:rFonts w:ascii="Times New Roman" w:hAnsi="Times New Roman" w:cs="Times New Roman"/>
          <w:b/>
          <w:sz w:val="28"/>
          <w:szCs w:val="28"/>
        </w:rPr>
        <w:t>«НОВОСЕЛКИНСКОЕ СЕЛЬСКОЕ ПОСЕЛЕНИЕ»</w:t>
      </w:r>
    </w:p>
    <w:p w:rsidR="00EC2A02" w:rsidRPr="00510097" w:rsidRDefault="00EC2A02" w:rsidP="00A0258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0097">
        <w:rPr>
          <w:rFonts w:ascii="Times New Roman" w:hAnsi="Times New Roman" w:cs="Times New Roman"/>
          <w:b/>
          <w:sz w:val="28"/>
          <w:szCs w:val="28"/>
        </w:rPr>
        <w:t>МЕЛЕКЕССКОГО РАЙОНА УЛЬЯНОВСКОЙ  ОБЛАСТИ</w:t>
      </w:r>
    </w:p>
    <w:p w:rsidR="00EC2A02" w:rsidRPr="00510097" w:rsidRDefault="00EC2A02" w:rsidP="00EC2A02">
      <w:pPr>
        <w:pStyle w:val="a3"/>
        <w:numPr>
          <w:ilvl w:val="0"/>
          <w:numId w:val="1"/>
        </w:numPr>
        <w:tabs>
          <w:tab w:val="center" w:pos="4677"/>
          <w:tab w:val="left" w:pos="56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0097">
        <w:rPr>
          <w:rFonts w:ascii="Times New Roman" w:hAnsi="Times New Roman" w:cs="Times New Roman"/>
          <w:sz w:val="28"/>
          <w:szCs w:val="28"/>
        </w:rPr>
        <w:tab/>
        <w:t> </w:t>
      </w:r>
      <w:r w:rsidRPr="00510097">
        <w:rPr>
          <w:rFonts w:ascii="Times New Roman" w:hAnsi="Times New Roman" w:cs="Times New Roman"/>
          <w:sz w:val="28"/>
          <w:szCs w:val="28"/>
        </w:rPr>
        <w:tab/>
      </w:r>
    </w:p>
    <w:p w:rsidR="00EC2A02" w:rsidRPr="00510097" w:rsidRDefault="00EC2A02" w:rsidP="00EC2A0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1009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10097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   </w:t>
      </w:r>
    </w:p>
    <w:p w:rsidR="00EC2A02" w:rsidRPr="00510097" w:rsidRDefault="00EC2A02" w:rsidP="00EC2A02">
      <w:pPr>
        <w:rPr>
          <w:rFonts w:ascii="Times New Roman" w:hAnsi="Times New Roman" w:cs="Times New Roman"/>
          <w:b/>
          <w:sz w:val="28"/>
          <w:szCs w:val="28"/>
        </w:rPr>
      </w:pPr>
    </w:p>
    <w:p w:rsidR="00EC2A02" w:rsidRPr="00510097" w:rsidRDefault="00EC2A02" w:rsidP="00EC2A0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A02" w:rsidRPr="00510097" w:rsidRDefault="00A02584" w:rsidP="005100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0097">
        <w:rPr>
          <w:rFonts w:ascii="Times New Roman" w:hAnsi="Times New Roman" w:cs="Times New Roman"/>
          <w:sz w:val="28"/>
          <w:szCs w:val="28"/>
        </w:rPr>
        <w:t>29.12</w:t>
      </w:r>
      <w:r w:rsidR="00357918" w:rsidRPr="00510097">
        <w:rPr>
          <w:rFonts w:ascii="Times New Roman" w:hAnsi="Times New Roman" w:cs="Times New Roman"/>
          <w:sz w:val="28"/>
          <w:szCs w:val="28"/>
        </w:rPr>
        <w:t>.2022</w:t>
      </w:r>
      <w:r w:rsidRPr="00510097">
        <w:rPr>
          <w:rFonts w:ascii="Times New Roman" w:hAnsi="Times New Roman" w:cs="Times New Roman"/>
          <w:sz w:val="28"/>
          <w:szCs w:val="28"/>
        </w:rPr>
        <w:tab/>
      </w:r>
      <w:r w:rsidRPr="00510097">
        <w:rPr>
          <w:rFonts w:ascii="Times New Roman" w:hAnsi="Times New Roman" w:cs="Times New Roman"/>
          <w:sz w:val="28"/>
          <w:szCs w:val="28"/>
        </w:rPr>
        <w:tab/>
      </w:r>
      <w:r w:rsidRPr="00510097">
        <w:rPr>
          <w:rFonts w:ascii="Times New Roman" w:hAnsi="Times New Roman" w:cs="Times New Roman"/>
          <w:sz w:val="28"/>
          <w:szCs w:val="28"/>
        </w:rPr>
        <w:tab/>
      </w:r>
      <w:r w:rsidRPr="00510097">
        <w:rPr>
          <w:rFonts w:ascii="Times New Roman" w:hAnsi="Times New Roman" w:cs="Times New Roman"/>
          <w:sz w:val="28"/>
          <w:szCs w:val="28"/>
        </w:rPr>
        <w:tab/>
      </w:r>
      <w:r w:rsidRPr="00510097">
        <w:rPr>
          <w:rFonts w:ascii="Times New Roman" w:hAnsi="Times New Roman" w:cs="Times New Roman"/>
          <w:sz w:val="28"/>
          <w:szCs w:val="28"/>
        </w:rPr>
        <w:tab/>
      </w:r>
      <w:r w:rsidRPr="00510097">
        <w:rPr>
          <w:rFonts w:ascii="Times New Roman" w:hAnsi="Times New Roman" w:cs="Times New Roman"/>
          <w:sz w:val="28"/>
          <w:szCs w:val="28"/>
        </w:rPr>
        <w:tab/>
      </w:r>
      <w:r w:rsidRPr="00510097">
        <w:rPr>
          <w:rFonts w:ascii="Times New Roman" w:hAnsi="Times New Roman" w:cs="Times New Roman"/>
          <w:sz w:val="28"/>
          <w:szCs w:val="28"/>
        </w:rPr>
        <w:tab/>
      </w:r>
      <w:r w:rsidRPr="00510097">
        <w:rPr>
          <w:rFonts w:ascii="Times New Roman" w:hAnsi="Times New Roman" w:cs="Times New Roman"/>
          <w:sz w:val="28"/>
          <w:szCs w:val="28"/>
        </w:rPr>
        <w:tab/>
      </w:r>
      <w:r w:rsidRPr="00510097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="000C229D" w:rsidRPr="00510097">
        <w:rPr>
          <w:rFonts w:ascii="Times New Roman" w:hAnsi="Times New Roman" w:cs="Times New Roman"/>
          <w:sz w:val="28"/>
          <w:szCs w:val="28"/>
        </w:rPr>
        <w:t xml:space="preserve">№ </w:t>
      </w:r>
      <w:r w:rsidRPr="00510097">
        <w:rPr>
          <w:rFonts w:ascii="Times New Roman" w:hAnsi="Times New Roman" w:cs="Times New Roman"/>
          <w:sz w:val="28"/>
          <w:szCs w:val="28"/>
        </w:rPr>
        <w:t>55</w:t>
      </w:r>
    </w:p>
    <w:p w:rsidR="00EC2A02" w:rsidRPr="00510097" w:rsidRDefault="00EC2A02" w:rsidP="00EC2A02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rPr>
          <w:rFonts w:ascii="Times New Roman" w:hAnsi="Times New Roman" w:cs="Times New Roman"/>
          <w:b/>
        </w:rPr>
      </w:pPr>
      <w:r w:rsidRPr="0051009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10097">
        <w:rPr>
          <w:rFonts w:ascii="Times New Roman" w:hAnsi="Times New Roman" w:cs="Times New Roman"/>
          <w:color w:val="000000"/>
        </w:rPr>
        <w:t>п. Новоселки</w:t>
      </w:r>
    </w:p>
    <w:p w:rsidR="00EC2A02" w:rsidRPr="00510097" w:rsidRDefault="00EC2A02" w:rsidP="00EC2A02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EC2A02" w:rsidRPr="00510097" w:rsidRDefault="00EC2A02" w:rsidP="00EC2A02">
      <w:pPr>
        <w:pStyle w:val="a8"/>
        <w:jc w:val="center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51009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«Новоселкинское сельское поселение» Мелекесского района Ульяновской области от 16.03.2020 № 12 «Об утверждении муниципальной программы </w:t>
      </w:r>
      <w:r w:rsidRPr="00510097">
        <w:rPr>
          <w:rFonts w:ascii="Times New Roman" w:eastAsia="Lucida Sans Unicode" w:hAnsi="Times New Roman" w:cs="Times New Roman"/>
          <w:b/>
          <w:sz w:val="28"/>
          <w:szCs w:val="28"/>
        </w:rPr>
        <w:t>«Благоустройство территорий населенных пунктов муниципального образования Новоселкинское сельское поселение Мелекесского района Ульяновской области»</w:t>
      </w:r>
      <w:r w:rsidR="002A3227" w:rsidRPr="00510097">
        <w:rPr>
          <w:rFonts w:ascii="Times New Roman" w:eastAsia="Lucida Sans Unicode" w:hAnsi="Times New Roman" w:cs="Times New Roman"/>
          <w:b/>
          <w:sz w:val="28"/>
          <w:szCs w:val="28"/>
        </w:rPr>
        <w:t xml:space="preserve"> </w:t>
      </w:r>
      <w:proofErr w:type="gramStart"/>
      <w:r w:rsidR="002A3227" w:rsidRPr="00510097">
        <w:rPr>
          <w:rFonts w:ascii="Times New Roman" w:eastAsia="Lucida Sans Unicode" w:hAnsi="Times New Roman" w:cs="Times New Roman"/>
          <w:b/>
          <w:sz w:val="28"/>
          <w:szCs w:val="28"/>
        </w:rPr>
        <w:t xml:space="preserve">( </w:t>
      </w:r>
      <w:proofErr w:type="gramEnd"/>
      <w:r w:rsidR="002A3227" w:rsidRPr="00510097">
        <w:rPr>
          <w:rFonts w:ascii="Times New Roman" w:eastAsia="Lucida Sans Unicode" w:hAnsi="Times New Roman" w:cs="Times New Roman"/>
          <w:b/>
          <w:sz w:val="28"/>
          <w:szCs w:val="28"/>
        </w:rPr>
        <w:t>с изменениями от 07.09.2020 №26, от 11.11.2020 №40, от 25.12.2020 №46, от 01.02.2021 №3, от 10.03.2021 №6, от 19.04.2021 №16, от 12.07.2021 №33</w:t>
      </w:r>
      <w:r w:rsidR="00974F9F" w:rsidRPr="00510097">
        <w:rPr>
          <w:rFonts w:ascii="Times New Roman" w:eastAsia="Lucida Sans Unicode" w:hAnsi="Times New Roman" w:cs="Times New Roman"/>
          <w:b/>
          <w:sz w:val="28"/>
          <w:szCs w:val="28"/>
        </w:rPr>
        <w:t xml:space="preserve">, от 01.02.2022 № </w:t>
      </w:r>
      <w:r w:rsidR="00760477" w:rsidRPr="00510097">
        <w:rPr>
          <w:rFonts w:ascii="Times New Roman" w:eastAsia="Lucida Sans Unicode" w:hAnsi="Times New Roman" w:cs="Times New Roman"/>
          <w:b/>
          <w:sz w:val="28"/>
          <w:szCs w:val="28"/>
        </w:rPr>
        <w:t>4</w:t>
      </w:r>
      <w:r w:rsidR="00877BC6" w:rsidRPr="00510097">
        <w:rPr>
          <w:rFonts w:ascii="Times New Roman" w:eastAsia="Lucida Sans Unicode" w:hAnsi="Times New Roman" w:cs="Times New Roman"/>
          <w:b/>
          <w:sz w:val="28"/>
          <w:szCs w:val="28"/>
        </w:rPr>
        <w:t>, от 29.03.2022 № 9</w:t>
      </w:r>
      <w:r w:rsidR="002A3227" w:rsidRPr="00510097">
        <w:rPr>
          <w:rFonts w:ascii="Times New Roman" w:eastAsia="Lucida Sans Unicode" w:hAnsi="Times New Roman" w:cs="Times New Roman"/>
          <w:b/>
          <w:sz w:val="28"/>
          <w:szCs w:val="28"/>
        </w:rPr>
        <w:t>)</w:t>
      </w:r>
      <w:r w:rsidRPr="00510097">
        <w:rPr>
          <w:rFonts w:ascii="Times New Roman" w:eastAsia="Lucida Sans Unicode" w:hAnsi="Times New Roman" w:cs="Times New Roman"/>
          <w:b/>
          <w:sz w:val="28"/>
          <w:szCs w:val="28"/>
        </w:rPr>
        <w:t xml:space="preserve">  </w:t>
      </w:r>
    </w:p>
    <w:p w:rsidR="00EC2A02" w:rsidRPr="00510097" w:rsidRDefault="00EC2A02" w:rsidP="00EC2A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2A02" w:rsidRPr="00510097" w:rsidRDefault="00EC2A02" w:rsidP="00EC2A02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097">
        <w:rPr>
          <w:rFonts w:ascii="Times New Roman" w:hAnsi="Times New Roman" w:cs="Times New Roman"/>
          <w:sz w:val="28"/>
          <w:szCs w:val="28"/>
        </w:rPr>
        <w:t>В соответствии с решением Совета депутатов муниципального образования «Новоселкинское сельское поселение» Мелекесского района Ульяновской области от 18.12.2020 №15/39 «О бюджете муниципального образования  «Новоселкинское сельское поселение» Мелекесского района Ульяновской области на 2021 год и на плановый период 2022 и 2023 годов</w:t>
      </w:r>
      <w:proofErr w:type="gramStart"/>
      <w:r w:rsidRPr="00510097">
        <w:rPr>
          <w:rFonts w:ascii="Times New Roman" w:hAnsi="Times New Roman" w:cs="Times New Roman"/>
          <w:sz w:val="28"/>
          <w:szCs w:val="28"/>
        </w:rPr>
        <w:t>»</w:t>
      </w:r>
      <w:r w:rsidRPr="00510097">
        <w:rPr>
          <w:rFonts w:ascii="Times New Roman" w:eastAsia="Arial" w:hAnsi="Times New Roman" w:cs="Times New Roman"/>
          <w:sz w:val="28"/>
          <w:szCs w:val="28"/>
        </w:rPr>
        <w:t>(</w:t>
      </w:r>
      <w:proofErr w:type="gramEnd"/>
      <w:r w:rsidRPr="00510097">
        <w:rPr>
          <w:rFonts w:ascii="Times New Roman" w:eastAsia="Arial" w:hAnsi="Times New Roman" w:cs="Times New Roman"/>
          <w:sz w:val="28"/>
          <w:szCs w:val="28"/>
        </w:rPr>
        <w:t>с изменениями от 25.02.2021 №2/3, от 08.04.2021 №3/5</w:t>
      </w:r>
      <w:r w:rsidR="002A3227" w:rsidRPr="00510097">
        <w:rPr>
          <w:rFonts w:ascii="Times New Roman" w:eastAsia="Arial" w:hAnsi="Times New Roman" w:cs="Times New Roman"/>
          <w:sz w:val="28"/>
          <w:szCs w:val="28"/>
        </w:rPr>
        <w:t>, от 24.06.2021 №7/14</w:t>
      </w:r>
      <w:r w:rsidR="00203021" w:rsidRPr="00510097">
        <w:rPr>
          <w:rFonts w:ascii="Times New Roman" w:eastAsia="Arial" w:hAnsi="Times New Roman" w:cs="Times New Roman"/>
          <w:sz w:val="28"/>
          <w:szCs w:val="28"/>
        </w:rPr>
        <w:t xml:space="preserve">, от 30.11.2021 №17/35, от </w:t>
      </w:r>
      <w:proofErr w:type="gramStart"/>
      <w:r w:rsidR="00203021" w:rsidRPr="00510097">
        <w:rPr>
          <w:rFonts w:ascii="Times New Roman" w:eastAsia="Arial" w:hAnsi="Times New Roman" w:cs="Times New Roman"/>
          <w:sz w:val="28"/>
          <w:szCs w:val="28"/>
        </w:rPr>
        <w:t>23.12.2021 №20/40</w:t>
      </w:r>
      <w:r w:rsidRPr="00510097">
        <w:rPr>
          <w:rFonts w:ascii="Times New Roman" w:hAnsi="Times New Roman" w:cs="Times New Roman"/>
          <w:sz w:val="28"/>
          <w:szCs w:val="28"/>
        </w:rPr>
        <w:t>,</w:t>
      </w:r>
      <w:r w:rsidR="00AC2F33" w:rsidRPr="00510097">
        <w:rPr>
          <w:rFonts w:ascii="Times New Roman" w:hAnsi="Times New Roman" w:cs="Times New Roman"/>
          <w:sz w:val="28"/>
          <w:szCs w:val="28"/>
        </w:rPr>
        <w:t xml:space="preserve"> </w:t>
      </w:r>
      <w:r w:rsidR="0059512C" w:rsidRPr="00510097">
        <w:rPr>
          <w:rFonts w:ascii="Times New Roman" w:hAnsi="Times New Roman" w:cs="Times New Roman"/>
          <w:sz w:val="28"/>
          <w:szCs w:val="28"/>
        </w:rPr>
        <w:t>от 20.12.2021 №19/39</w:t>
      </w:r>
      <w:r w:rsidR="00760477" w:rsidRPr="00510097">
        <w:rPr>
          <w:rFonts w:ascii="Times New Roman" w:hAnsi="Times New Roman" w:cs="Times New Roman"/>
          <w:sz w:val="28"/>
          <w:szCs w:val="28"/>
        </w:rPr>
        <w:t>),</w:t>
      </w:r>
      <w:r w:rsidR="0059512C" w:rsidRPr="00510097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 «Новоселкинское сельское поселение» Мелекесского района Ульяновской области на 2022 год и на плановый период 2023 и 2024 годов»</w:t>
      </w:r>
      <w:r w:rsidR="00760477" w:rsidRPr="00510097">
        <w:rPr>
          <w:rFonts w:ascii="Times New Roman" w:hAnsi="Times New Roman" w:cs="Times New Roman"/>
          <w:sz w:val="28"/>
          <w:szCs w:val="28"/>
        </w:rPr>
        <w:t xml:space="preserve"> (с изменениями от 24.02.2022 №2/4)</w:t>
      </w:r>
      <w:r w:rsidR="0059512C" w:rsidRPr="00510097">
        <w:rPr>
          <w:rFonts w:ascii="Times New Roman" w:hAnsi="Times New Roman" w:cs="Times New Roman"/>
          <w:sz w:val="28"/>
          <w:szCs w:val="28"/>
        </w:rPr>
        <w:t xml:space="preserve">, </w:t>
      </w:r>
      <w:r w:rsidRPr="00510097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«Новоселкинское сельское поселение» Мелекесского района Ульяновской области от 09.12.2019 №71 «Об утверждении Правил разработки, реализации и оценки эффективности муниципальных программ муниципального</w:t>
      </w:r>
      <w:proofErr w:type="gramEnd"/>
      <w:r w:rsidRPr="00510097">
        <w:rPr>
          <w:rFonts w:ascii="Times New Roman" w:hAnsi="Times New Roman" w:cs="Times New Roman"/>
          <w:sz w:val="28"/>
          <w:szCs w:val="28"/>
        </w:rPr>
        <w:t xml:space="preserve"> образования «Новоселкинское сельское поселение» Мелекесского района Ульяновской области» </w:t>
      </w:r>
      <w:proofErr w:type="gramStart"/>
      <w:r w:rsidRPr="005100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10097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2A3227" w:rsidRPr="00510097" w:rsidRDefault="00EC2A02" w:rsidP="002A3227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510097">
        <w:rPr>
          <w:rFonts w:ascii="Times New Roman" w:hAnsi="Times New Roman" w:cs="Times New Roman"/>
          <w:sz w:val="28"/>
          <w:szCs w:val="28"/>
        </w:rPr>
        <w:t xml:space="preserve">Внести в муниципальную программу «Благоустройство территорий населенных пунктов муниципального образования </w:t>
      </w:r>
      <w:r w:rsidRPr="00510097">
        <w:rPr>
          <w:rFonts w:ascii="Times New Roman" w:eastAsia="Lucida Sans Unicode" w:hAnsi="Times New Roman" w:cs="Times New Roman"/>
          <w:sz w:val="28"/>
          <w:szCs w:val="28"/>
        </w:rPr>
        <w:t>Новоселкинское сельское поселение Мелекесского района Ульяновской области» (далее по тексту – Программа), следующие изменения:</w:t>
      </w:r>
    </w:p>
    <w:p w:rsidR="00EC2A02" w:rsidRPr="00510097" w:rsidRDefault="00EC2A02" w:rsidP="00EC2A02">
      <w:pPr>
        <w:pStyle w:val="a8"/>
        <w:numPr>
          <w:ilvl w:val="1"/>
          <w:numId w:val="2"/>
        </w:numPr>
        <w:ind w:left="0" w:firstLine="709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510097">
        <w:rPr>
          <w:rFonts w:ascii="Times New Roman" w:eastAsia="Lucida Sans Unicode" w:hAnsi="Times New Roman" w:cs="Times New Roman"/>
          <w:sz w:val="28"/>
          <w:szCs w:val="28"/>
        </w:rPr>
        <w:t>Пункт 2 постановления изложить в следующей редакции:</w:t>
      </w:r>
    </w:p>
    <w:p w:rsidR="00EC2A02" w:rsidRPr="00510097" w:rsidRDefault="00EC2A02" w:rsidP="00EC2A02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10097">
        <w:rPr>
          <w:rFonts w:ascii="Times New Roman" w:eastAsia="Lucida Sans Unicode" w:hAnsi="Times New Roman" w:cs="Times New Roman"/>
          <w:sz w:val="28"/>
          <w:szCs w:val="28"/>
        </w:rPr>
        <w:t xml:space="preserve">2. Начальнику финансового отдела администрации </w:t>
      </w:r>
      <w:r w:rsidRPr="0051009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74FFF" w:rsidRPr="00510097">
        <w:rPr>
          <w:rFonts w:ascii="Times New Roman" w:hAnsi="Times New Roman" w:cs="Times New Roman"/>
          <w:sz w:val="28"/>
          <w:szCs w:val="28"/>
        </w:rPr>
        <w:t xml:space="preserve"> </w:t>
      </w:r>
      <w:r w:rsidRPr="00510097">
        <w:rPr>
          <w:rFonts w:ascii="Times New Roman" w:hAnsi="Times New Roman" w:cs="Times New Roman"/>
          <w:sz w:val="28"/>
          <w:szCs w:val="28"/>
        </w:rPr>
        <w:t>«</w:t>
      </w:r>
      <w:r w:rsidRPr="00510097">
        <w:rPr>
          <w:rFonts w:ascii="Times New Roman" w:eastAsia="Lucida Sans Unicode" w:hAnsi="Times New Roman" w:cs="Times New Roman"/>
          <w:sz w:val="28"/>
          <w:szCs w:val="28"/>
        </w:rPr>
        <w:t xml:space="preserve">Новоселкинское сельское поселение» Мелекесского района </w:t>
      </w:r>
      <w:r w:rsidRPr="00510097">
        <w:rPr>
          <w:rFonts w:ascii="Times New Roman" w:eastAsia="Lucida Sans Unicode" w:hAnsi="Times New Roman" w:cs="Times New Roman"/>
          <w:sz w:val="28"/>
          <w:szCs w:val="28"/>
        </w:rPr>
        <w:lastRenderedPageBreak/>
        <w:t xml:space="preserve">Ульяновской области </w:t>
      </w:r>
      <w:r w:rsidRPr="005100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предусмотреть в бюджете муниципального образования «Новоселкинское сельское поселение» Мелекесского района Ульяновской области финансирование мероприятий, связанных с реализацией муниципальной программы в сумме </w:t>
      </w:r>
      <w:r w:rsidR="0059512C" w:rsidRPr="00510097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="00974F9F" w:rsidRPr="00510097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AC2F33" w:rsidRPr="00510097">
        <w:rPr>
          <w:rFonts w:ascii="Times New Roman" w:eastAsia="Times New Roman" w:hAnsi="Times New Roman" w:cs="Times New Roman"/>
          <w:sz w:val="28"/>
          <w:szCs w:val="28"/>
          <w:lang w:eastAsia="zh-CN"/>
        </w:rPr>
        <w:t>259</w:t>
      </w:r>
      <w:r w:rsidR="0059512C" w:rsidRPr="00510097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F74CA0" w:rsidRPr="00510097">
        <w:rPr>
          <w:rFonts w:ascii="Times New Roman" w:eastAsia="Times New Roman" w:hAnsi="Times New Roman" w:cs="Times New Roman"/>
          <w:sz w:val="28"/>
          <w:szCs w:val="28"/>
          <w:lang w:eastAsia="zh-CN"/>
        </w:rPr>
        <w:t>91623</w:t>
      </w:r>
      <w:r w:rsidRPr="00510097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EC2A02" w:rsidRPr="00510097" w:rsidRDefault="00574FFF" w:rsidP="00E07C09">
      <w:pPr>
        <w:widowControl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       </w:t>
      </w:r>
      <w:r w:rsidR="00EC2A02"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2020 год </w:t>
      </w:r>
      <w:r w:rsidR="0037695E"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EC2A02"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– </w:t>
      </w:r>
      <w:r w:rsidR="0037695E"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EC2A02"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3477,21701 тыс. рублей; </w:t>
      </w:r>
    </w:p>
    <w:p w:rsidR="00EC2A02" w:rsidRPr="00510097" w:rsidRDefault="00574FFF" w:rsidP="00E07C09">
      <w:pPr>
        <w:widowControl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       </w:t>
      </w:r>
      <w:r w:rsidR="00EC2A02"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2021 год </w:t>
      </w:r>
      <w:r w:rsidR="0037695E"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EC2A02"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– </w:t>
      </w:r>
      <w:r w:rsidR="0037695E"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145CE0"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>6603,19680</w:t>
      </w:r>
      <w:r w:rsidR="00EC2A02"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тыс. рублей; </w:t>
      </w:r>
    </w:p>
    <w:p w:rsidR="00EC2A02" w:rsidRPr="00510097" w:rsidRDefault="00574FFF" w:rsidP="00574FFF">
      <w:pPr>
        <w:widowControl/>
        <w:tabs>
          <w:tab w:val="left" w:pos="5747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       </w:t>
      </w:r>
      <w:r w:rsidR="00EC2A02"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2022 год – </w:t>
      </w:r>
      <w:r w:rsidR="00BC3541"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 </w:t>
      </w:r>
      <w:r w:rsidR="00877BC6"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>1541</w:t>
      </w:r>
      <w:r w:rsidR="0059512C"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 w:rsidR="00877BC6"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>10242</w:t>
      </w:r>
      <w:r w:rsidR="00BC3541"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EC2A02"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тыс. рублей; </w:t>
      </w:r>
      <w:r w:rsidRPr="00510097"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</w:p>
    <w:p w:rsidR="00574FFF" w:rsidRPr="00510097" w:rsidRDefault="00574FFF" w:rsidP="00574FFF">
      <w:pPr>
        <w:pStyle w:val="a9"/>
        <w:numPr>
          <w:ilvl w:val="0"/>
          <w:numId w:val="4"/>
        </w:num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0097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37695E" w:rsidRPr="005100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2A02" w:rsidRPr="0051009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37695E" w:rsidRPr="005100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27FC" w:rsidRPr="005100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3541" w:rsidRPr="005100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67C8" w:rsidRPr="005100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512C" w:rsidRPr="00510097">
        <w:rPr>
          <w:rFonts w:ascii="Times New Roman" w:eastAsia="Times New Roman" w:hAnsi="Times New Roman" w:cs="Times New Roman"/>
          <w:sz w:val="28"/>
          <w:szCs w:val="28"/>
        </w:rPr>
        <w:t>818,93750</w:t>
      </w:r>
      <w:r w:rsidR="00EC2A02" w:rsidRPr="00510097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EC2A02" w:rsidRPr="00510097" w:rsidRDefault="00574FFF" w:rsidP="00574FFF">
      <w:pPr>
        <w:pStyle w:val="a9"/>
        <w:numPr>
          <w:ilvl w:val="0"/>
          <w:numId w:val="4"/>
        </w:num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0097">
        <w:rPr>
          <w:rFonts w:ascii="Times New Roman" w:eastAsia="Times New Roman" w:hAnsi="Times New Roman" w:cs="Times New Roman"/>
          <w:sz w:val="28"/>
          <w:szCs w:val="28"/>
        </w:rPr>
        <w:t xml:space="preserve">год </w:t>
      </w:r>
      <w:r w:rsidR="00EC2A02" w:rsidRPr="005100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629" w:rsidRPr="005100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0097">
        <w:rPr>
          <w:rFonts w:ascii="Times New Roman" w:eastAsia="Times New Roman" w:hAnsi="Times New Roman" w:cs="Times New Roman"/>
          <w:sz w:val="28"/>
          <w:szCs w:val="28"/>
        </w:rPr>
        <w:t xml:space="preserve">–  </w:t>
      </w:r>
      <w:r w:rsidR="00D967C8" w:rsidRPr="005100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512C" w:rsidRPr="00510097">
        <w:rPr>
          <w:rFonts w:ascii="Times New Roman" w:eastAsia="Times New Roman" w:hAnsi="Times New Roman" w:cs="Times New Roman"/>
          <w:sz w:val="28"/>
          <w:szCs w:val="28"/>
        </w:rPr>
        <w:t>819,46250</w:t>
      </w:r>
      <w:r w:rsidR="00EC2A02" w:rsidRPr="00510097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EC2A02" w:rsidRPr="00510097" w:rsidRDefault="00EC2A02" w:rsidP="00E07C09">
      <w:pPr>
        <w:pStyle w:val="a8"/>
        <w:numPr>
          <w:ilvl w:val="1"/>
          <w:numId w:val="2"/>
        </w:numPr>
        <w:ind w:left="0" w:firstLine="709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510097">
        <w:rPr>
          <w:rFonts w:ascii="Times New Roman" w:eastAsia="Lucida Sans Unicode" w:hAnsi="Times New Roman" w:cs="Times New Roman"/>
          <w:sz w:val="28"/>
          <w:szCs w:val="28"/>
        </w:rPr>
        <w:t>В паспорте муниципаль</w:t>
      </w:r>
      <w:r w:rsidR="00E07C09" w:rsidRPr="00510097">
        <w:rPr>
          <w:rFonts w:ascii="Times New Roman" w:eastAsia="Lucida Sans Unicode" w:hAnsi="Times New Roman" w:cs="Times New Roman"/>
          <w:sz w:val="28"/>
          <w:szCs w:val="28"/>
        </w:rPr>
        <w:t xml:space="preserve">ной Программы раздел «Ресурсное </w:t>
      </w:r>
      <w:r w:rsidRPr="00510097">
        <w:rPr>
          <w:rFonts w:ascii="Times New Roman" w:eastAsia="Lucida Sans Unicode" w:hAnsi="Times New Roman" w:cs="Times New Roman"/>
          <w:sz w:val="28"/>
          <w:szCs w:val="28"/>
        </w:rPr>
        <w:t>обеспечение муниципальной Программы» изложить в следующей редакции:</w:t>
      </w:r>
    </w:p>
    <w:tbl>
      <w:tblPr>
        <w:tblpPr w:leftFromText="180" w:rightFromText="180" w:vertAnchor="text" w:tblpXSpec="outside" w:tblpY="2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"/>
        <w:gridCol w:w="2835"/>
        <w:gridCol w:w="6407"/>
        <w:gridCol w:w="41"/>
      </w:tblGrid>
      <w:tr w:rsidR="00145CE0" w:rsidRPr="00510097" w:rsidTr="00145CE0">
        <w:trPr>
          <w:trHeight w:val="3469"/>
        </w:trPr>
        <w:tc>
          <w:tcPr>
            <w:tcW w:w="2943" w:type="dxa"/>
            <w:gridSpan w:val="2"/>
          </w:tcPr>
          <w:p w:rsidR="00145CE0" w:rsidRPr="00510097" w:rsidRDefault="00145CE0" w:rsidP="00145CE0">
            <w:pPr>
              <w:pStyle w:val="ConsPlusNonformat"/>
              <w:tabs>
                <w:tab w:val="left" w:pos="3678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0097">
              <w:rPr>
                <w:rFonts w:ascii="Times New Roman" w:eastAsia="font87" w:hAnsi="Times New Roman" w:cs="Times New Roman"/>
                <w:sz w:val="28"/>
                <w:szCs w:val="28"/>
              </w:rPr>
              <w:t>Ресурсное обеспечение муниципальной Программы с разбивкой по этапам и годам реализации</w:t>
            </w:r>
          </w:p>
          <w:p w:rsidR="00145CE0" w:rsidRPr="00510097" w:rsidRDefault="00145CE0" w:rsidP="00145CE0">
            <w:pPr>
              <w:pStyle w:val="ConsPlusNonformat"/>
              <w:tabs>
                <w:tab w:val="left" w:pos="3678"/>
              </w:tabs>
              <w:snapToGrid w:val="0"/>
              <w:jc w:val="both"/>
              <w:rPr>
                <w:rFonts w:ascii="Times New Roman" w:eastAsia="font87" w:hAnsi="Times New Roman" w:cs="Times New Roman"/>
                <w:sz w:val="28"/>
                <w:szCs w:val="28"/>
              </w:rPr>
            </w:pPr>
          </w:p>
        </w:tc>
        <w:tc>
          <w:tcPr>
            <w:tcW w:w="6448" w:type="dxa"/>
            <w:gridSpan w:val="2"/>
          </w:tcPr>
          <w:p w:rsidR="00145CE0" w:rsidRPr="00510097" w:rsidRDefault="00145CE0" w:rsidP="004E1B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097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муниципальной программы за счет средств бюджета Ульяновской области, бюджета МО «Мелекесский район» Ульяновской области, бюджета МО «</w:t>
            </w:r>
            <w:r w:rsidRPr="00510097">
              <w:rPr>
                <w:rFonts w:ascii="Times New Roman" w:eastAsia="Lucida Sans Unicode" w:hAnsi="Times New Roman" w:cs="Times New Roman"/>
                <w:sz w:val="28"/>
                <w:szCs w:val="28"/>
              </w:rPr>
              <w:t>Новоселкинское</w:t>
            </w:r>
            <w:r w:rsidRPr="0051009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 Мелекесского района Ульяновской области составит </w:t>
            </w:r>
            <w:r w:rsidR="0059512C" w:rsidRPr="0051009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974F9F" w:rsidRPr="0051009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  <w:r w:rsidR="00AC2F33" w:rsidRPr="0051009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259</w:t>
            </w:r>
            <w:r w:rsidR="0059512C" w:rsidRPr="0051009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="00F74CA0" w:rsidRPr="0051009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91623</w:t>
            </w:r>
            <w:r w:rsidR="004E1B17" w:rsidRPr="0051009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4E1B17" w:rsidRPr="00510097" w:rsidRDefault="004E1B17" w:rsidP="004E1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097">
              <w:rPr>
                <w:rFonts w:ascii="Times New Roman" w:hAnsi="Times New Roman" w:cs="Times New Roman"/>
                <w:sz w:val="28"/>
                <w:szCs w:val="28"/>
              </w:rPr>
              <w:t>2020 год – 3477,21701 тыс. рублей;</w:t>
            </w:r>
          </w:p>
          <w:p w:rsidR="004E1B17" w:rsidRPr="00510097" w:rsidRDefault="004E1B17" w:rsidP="004E1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097">
              <w:rPr>
                <w:rFonts w:ascii="Times New Roman" w:hAnsi="Times New Roman" w:cs="Times New Roman"/>
                <w:sz w:val="28"/>
                <w:szCs w:val="28"/>
              </w:rPr>
              <w:t>2021 год – 6603,19680 тыс. рублей;</w:t>
            </w:r>
          </w:p>
          <w:p w:rsidR="004E1B17" w:rsidRPr="00510097" w:rsidRDefault="004E1B17" w:rsidP="004E1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097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974F9F" w:rsidRPr="005100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7BC6" w:rsidRPr="00510097">
              <w:rPr>
                <w:rFonts w:ascii="Times New Roman" w:hAnsi="Times New Roman" w:cs="Times New Roman"/>
                <w:sz w:val="28"/>
                <w:szCs w:val="28"/>
              </w:rPr>
              <w:t>541</w:t>
            </w:r>
            <w:r w:rsidR="0059512C" w:rsidRPr="005100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77BC6" w:rsidRPr="00510097">
              <w:rPr>
                <w:rFonts w:ascii="Times New Roman" w:hAnsi="Times New Roman" w:cs="Times New Roman"/>
                <w:sz w:val="28"/>
                <w:szCs w:val="28"/>
              </w:rPr>
              <w:t>10242</w:t>
            </w:r>
            <w:r w:rsidRPr="0051009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E1B17" w:rsidRPr="00510097" w:rsidRDefault="004E1B17" w:rsidP="004E1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097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 w:rsidR="00D967C8" w:rsidRPr="0051009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9512C" w:rsidRPr="00510097">
              <w:rPr>
                <w:rFonts w:ascii="Times New Roman" w:hAnsi="Times New Roman" w:cs="Times New Roman"/>
                <w:sz w:val="28"/>
                <w:szCs w:val="28"/>
              </w:rPr>
              <w:t>818,93750</w:t>
            </w:r>
            <w:r w:rsidRPr="0051009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E1B17" w:rsidRPr="00510097" w:rsidRDefault="004E1B17" w:rsidP="004E1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097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="006A3EAD" w:rsidRPr="0051009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967C8" w:rsidRPr="0051009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100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512C" w:rsidRPr="00510097">
              <w:rPr>
                <w:rFonts w:ascii="Times New Roman" w:hAnsi="Times New Roman" w:cs="Times New Roman"/>
                <w:sz w:val="28"/>
                <w:szCs w:val="28"/>
              </w:rPr>
              <w:t>819,46250</w:t>
            </w:r>
            <w:r w:rsidR="006A3EAD" w:rsidRPr="0051009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145CE0" w:rsidRPr="00510097" w:rsidRDefault="00145CE0" w:rsidP="00145CE0">
            <w:pPr>
              <w:pStyle w:val="ConsPlusNonformat"/>
              <w:tabs>
                <w:tab w:val="left" w:pos="3678"/>
              </w:tabs>
              <w:snapToGrid w:val="0"/>
              <w:jc w:val="both"/>
              <w:rPr>
                <w:rFonts w:ascii="Times New Roman" w:eastAsia="font87" w:hAnsi="Times New Roman" w:cs="Times New Roman"/>
                <w:sz w:val="28"/>
                <w:szCs w:val="28"/>
              </w:rPr>
            </w:pPr>
          </w:p>
        </w:tc>
      </w:tr>
      <w:tr w:rsidR="00E07C09" w:rsidRPr="00510097" w:rsidTr="00145C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gridAfter w:val="1"/>
          <w:wBefore w:w="108" w:type="dxa"/>
          <w:wAfter w:w="41" w:type="dxa"/>
        </w:trPr>
        <w:tc>
          <w:tcPr>
            <w:tcW w:w="9242" w:type="dxa"/>
            <w:gridSpan w:val="2"/>
            <w:shd w:val="clear" w:color="auto" w:fill="auto"/>
          </w:tcPr>
          <w:p w:rsidR="00145CE0" w:rsidRPr="00510097" w:rsidRDefault="00574FFF" w:rsidP="00145CE0">
            <w:pPr>
              <w:pStyle w:val="ConsPlusNonformat"/>
              <w:tabs>
                <w:tab w:val="left" w:pos="3678"/>
              </w:tabs>
              <w:snapToGrid w:val="0"/>
              <w:jc w:val="both"/>
              <w:rPr>
                <w:rFonts w:ascii="Times New Roman" w:eastAsia="font87" w:hAnsi="Times New Roman" w:cs="Times New Roman"/>
                <w:sz w:val="28"/>
                <w:szCs w:val="28"/>
              </w:rPr>
            </w:pPr>
            <w:r w:rsidRPr="00510097">
              <w:rPr>
                <w:rFonts w:ascii="Times New Roman" w:eastAsia="font87" w:hAnsi="Times New Roman" w:cs="Times New Roman"/>
                <w:sz w:val="28"/>
                <w:szCs w:val="28"/>
              </w:rPr>
              <w:t xml:space="preserve">         </w:t>
            </w:r>
          </w:p>
          <w:p w:rsidR="00145CE0" w:rsidRPr="00510097" w:rsidRDefault="00145CE0" w:rsidP="00145CE0">
            <w:pPr>
              <w:pStyle w:val="ConsPlusNonformat"/>
              <w:tabs>
                <w:tab w:val="left" w:pos="3678"/>
              </w:tabs>
              <w:snapToGrid w:val="0"/>
              <w:jc w:val="both"/>
              <w:rPr>
                <w:rFonts w:ascii="Times New Roman" w:eastAsia="font87" w:hAnsi="Times New Roman" w:cs="Times New Roman"/>
                <w:sz w:val="28"/>
                <w:szCs w:val="28"/>
              </w:rPr>
            </w:pPr>
          </w:p>
          <w:p w:rsidR="00145CE0" w:rsidRPr="00510097" w:rsidRDefault="00145CE0" w:rsidP="00145CE0">
            <w:pPr>
              <w:pStyle w:val="ConsPlusNonformat"/>
              <w:tabs>
                <w:tab w:val="left" w:pos="3678"/>
              </w:tabs>
              <w:snapToGrid w:val="0"/>
              <w:jc w:val="both"/>
              <w:rPr>
                <w:rFonts w:ascii="Times New Roman" w:eastAsia="font87" w:hAnsi="Times New Roman" w:cs="Times New Roman"/>
                <w:sz w:val="28"/>
                <w:szCs w:val="28"/>
              </w:rPr>
            </w:pPr>
          </w:p>
          <w:p w:rsidR="00145CE0" w:rsidRPr="00510097" w:rsidRDefault="00145CE0" w:rsidP="00145CE0">
            <w:pPr>
              <w:pStyle w:val="ConsPlusNonformat"/>
              <w:tabs>
                <w:tab w:val="left" w:pos="3678"/>
              </w:tabs>
              <w:snapToGrid w:val="0"/>
              <w:jc w:val="both"/>
              <w:rPr>
                <w:rFonts w:ascii="Times New Roman" w:eastAsia="font87" w:hAnsi="Times New Roman" w:cs="Times New Roman"/>
                <w:sz w:val="28"/>
                <w:szCs w:val="28"/>
              </w:rPr>
            </w:pPr>
          </w:p>
          <w:p w:rsidR="00E07C09" w:rsidRPr="00510097" w:rsidRDefault="00E07C09" w:rsidP="00145CE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EC2A02" w:rsidRPr="00510097" w:rsidRDefault="00EC2A02" w:rsidP="00EC2A02">
      <w:pPr>
        <w:widowControl/>
        <w:suppressAutoHyphens w:val="0"/>
        <w:autoSpaceDE/>
        <w:spacing w:before="100" w:beforeAutospacing="1"/>
        <w:jc w:val="both"/>
        <w:rPr>
          <w:rFonts w:ascii="Times New Roman" w:eastAsia="Times New Roman" w:hAnsi="Times New Roman" w:cs="Times New Roman"/>
          <w:kern w:val="0"/>
          <w:lang w:eastAsia="ru-RU"/>
        </w:rPr>
        <w:sectPr w:rsidR="00EC2A02" w:rsidRPr="00510097" w:rsidSect="00303C9E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EC2A02" w:rsidRPr="00510097" w:rsidRDefault="00EC2A02" w:rsidP="00EC2A02">
      <w:pPr>
        <w:jc w:val="both"/>
        <w:rPr>
          <w:rFonts w:ascii="Times New Roman" w:hAnsi="Times New Roman" w:cs="Times New Roman"/>
        </w:rPr>
      </w:pPr>
    </w:p>
    <w:p w:rsidR="00EC2A02" w:rsidRPr="00510097" w:rsidRDefault="00EC2A02" w:rsidP="00EC2A02">
      <w:pPr>
        <w:widowControl/>
        <w:suppressAutoHyphens w:val="0"/>
        <w:autoSpaceDE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100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1.2. Приложение 2 к муниципальной Программе изложить в следующей редакции:</w:t>
      </w:r>
    </w:p>
    <w:p w:rsidR="00EC2A02" w:rsidRPr="00510097" w:rsidRDefault="00EC2A02" w:rsidP="00EC2A02">
      <w:pPr>
        <w:widowControl/>
        <w:suppressAutoHyphens w:val="0"/>
        <w:autoSpaceDE/>
        <w:rPr>
          <w:rFonts w:ascii="Times New Roman" w:eastAsia="Times New Roman" w:hAnsi="Times New Roman" w:cs="Times New Roman"/>
          <w:kern w:val="0"/>
          <w:lang w:eastAsia="ru-RU"/>
        </w:rPr>
      </w:pPr>
    </w:p>
    <w:p w:rsidR="00EC2A02" w:rsidRPr="00510097" w:rsidRDefault="00EC2A02" w:rsidP="00EC2A02">
      <w:pPr>
        <w:widowControl/>
        <w:suppressAutoHyphens w:val="0"/>
        <w:autoSpaceDE/>
        <w:ind w:left="9498"/>
        <w:rPr>
          <w:rFonts w:ascii="Times New Roman" w:eastAsia="Times New Roman" w:hAnsi="Times New Roman" w:cs="Times New Roman"/>
          <w:kern w:val="0"/>
          <w:lang w:eastAsia="ru-RU"/>
        </w:rPr>
      </w:pPr>
      <w:r w:rsidRPr="00510097">
        <w:rPr>
          <w:rFonts w:ascii="Times New Roman" w:eastAsia="Times New Roman" w:hAnsi="Times New Roman" w:cs="Times New Roman"/>
          <w:kern w:val="0"/>
          <w:lang w:eastAsia="ru-RU"/>
        </w:rPr>
        <w:t>Приложение 2</w:t>
      </w:r>
    </w:p>
    <w:p w:rsidR="00EC2A02" w:rsidRPr="00510097" w:rsidRDefault="00EC2A02" w:rsidP="00EC2A02">
      <w:pPr>
        <w:widowControl/>
        <w:suppressAutoHyphens w:val="0"/>
        <w:autoSpaceDE/>
        <w:ind w:left="9498"/>
        <w:rPr>
          <w:rFonts w:ascii="Times New Roman" w:eastAsia="Times New Roman" w:hAnsi="Times New Roman" w:cs="Times New Roman"/>
        </w:rPr>
      </w:pPr>
      <w:r w:rsidRPr="00510097">
        <w:rPr>
          <w:rFonts w:ascii="Times New Roman" w:eastAsia="Times New Roman" w:hAnsi="Times New Roman" w:cs="Times New Roman"/>
          <w:kern w:val="0"/>
          <w:lang w:eastAsia="ru-RU"/>
        </w:rPr>
        <w:t>к муниципальной Программе «Б</w:t>
      </w:r>
      <w:r w:rsidRPr="00510097">
        <w:rPr>
          <w:rFonts w:ascii="Times New Roman" w:eastAsia="Times New Roman" w:hAnsi="Times New Roman" w:cs="Times New Roman"/>
        </w:rPr>
        <w:t>лагоустройство территорий населенных</w:t>
      </w:r>
    </w:p>
    <w:p w:rsidR="00EC2A02" w:rsidRPr="00510097" w:rsidRDefault="00EC2A02" w:rsidP="00EC2A02">
      <w:pPr>
        <w:widowControl/>
        <w:suppressAutoHyphens w:val="0"/>
        <w:autoSpaceDE/>
        <w:ind w:left="9498"/>
        <w:rPr>
          <w:rFonts w:ascii="Times New Roman" w:eastAsia="Times New Roman" w:hAnsi="Times New Roman" w:cs="Times New Roman"/>
        </w:rPr>
      </w:pPr>
      <w:r w:rsidRPr="00510097">
        <w:rPr>
          <w:rFonts w:ascii="Times New Roman" w:eastAsia="Times New Roman" w:hAnsi="Times New Roman" w:cs="Times New Roman"/>
        </w:rPr>
        <w:t xml:space="preserve">пунктов муниципального образования </w:t>
      </w:r>
    </w:p>
    <w:p w:rsidR="00EC2A02" w:rsidRPr="00510097" w:rsidRDefault="00EC2A02" w:rsidP="00EC2A02">
      <w:pPr>
        <w:widowControl/>
        <w:suppressAutoHyphens w:val="0"/>
        <w:autoSpaceDE/>
        <w:ind w:left="9498"/>
        <w:rPr>
          <w:rFonts w:ascii="Times New Roman" w:eastAsia="Times New Roman" w:hAnsi="Times New Roman" w:cs="Times New Roman"/>
          <w:kern w:val="0"/>
          <w:lang w:eastAsia="ru-RU"/>
        </w:rPr>
      </w:pPr>
      <w:r w:rsidRPr="00510097">
        <w:rPr>
          <w:rFonts w:ascii="Times New Roman" w:eastAsia="Times New Roman" w:hAnsi="Times New Roman" w:cs="Times New Roman"/>
        </w:rPr>
        <w:t>Новоселкинское сельское поселение</w:t>
      </w:r>
    </w:p>
    <w:p w:rsidR="00EC2A02" w:rsidRPr="00510097" w:rsidRDefault="00EC2A02" w:rsidP="00EC2A02">
      <w:pPr>
        <w:widowControl/>
        <w:suppressAutoHyphens w:val="0"/>
        <w:autoSpaceDE/>
        <w:ind w:left="9498"/>
        <w:rPr>
          <w:rFonts w:ascii="Times New Roman" w:eastAsia="Times New Roman" w:hAnsi="Times New Roman" w:cs="Times New Roman"/>
          <w:kern w:val="0"/>
          <w:lang w:eastAsia="ru-RU"/>
        </w:rPr>
      </w:pPr>
      <w:r w:rsidRPr="00510097">
        <w:rPr>
          <w:rFonts w:ascii="Times New Roman" w:eastAsia="Times New Roman" w:hAnsi="Times New Roman" w:cs="Times New Roman"/>
          <w:kern w:val="0"/>
          <w:lang w:eastAsia="ru-RU"/>
        </w:rPr>
        <w:t>Мелекесского района Ульяновской области»</w:t>
      </w:r>
    </w:p>
    <w:p w:rsidR="00EC2A02" w:rsidRPr="00510097" w:rsidRDefault="00EC2A02" w:rsidP="00EC2A02">
      <w:pPr>
        <w:widowControl/>
        <w:suppressAutoHyphens w:val="0"/>
        <w:autoSpaceDE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</w:pPr>
    </w:p>
    <w:p w:rsidR="00EC2A02" w:rsidRPr="00510097" w:rsidRDefault="00EC2A02" w:rsidP="00EC2A02">
      <w:pPr>
        <w:widowControl/>
        <w:suppressAutoHyphens w:val="0"/>
        <w:autoSpaceDE/>
        <w:spacing w:line="276" w:lineRule="auto"/>
        <w:ind w:firstLine="720"/>
        <w:jc w:val="center"/>
        <w:rPr>
          <w:rFonts w:ascii="Times New Roman" w:eastAsia="font313" w:hAnsi="Times New Roman" w:cs="Times New Roman"/>
          <w:b/>
          <w:bCs/>
          <w:sz w:val="28"/>
          <w:szCs w:val="28"/>
        </w:rPr>
      </w:pPr>
      <w:r w:rsidRPr="00510097">
        <w:rPr>
          <w:rFonts w:ascii="Times New Roman" w:eastAsia="font313" w:hAnsi="Times New Roman" w:cs="Times New Roman"/>
          <w:b/>
          <w:bCs/>
          <w:sz w:val="28"/>
          <w:szCs w:val="28"/>
        </w:rPr>
        <w:t>Система мероприятий муниципальной Программы</w:t>
      </w:r>
    </w:p>
    <w:p w:rsidR="00EC2A02" w:rsidRPr="00510097" w:rsidRDefault="00EC2A02" w:rsidP="00EC2A02">
      <w:pPr>
        <w:ind w:firstLine="720"/>
        <w:jc w:val="center"/>
        <w:rPr>
          <w:rFonts w:ascii="Times New Roman" w:eastAsia="font313" w:hAnsi="Times New Roman" w:cs="Times New Roman"/>
          <w:b/>
          <w:bCs/>
          <w:sz w:val="28"/>
          <w:szCs w:val="28"/>
        </w:rPr>
      </w:pPr>
      <w:r w:rsidRPr="00510097">
        <w:rPr>
          <w:rFonts w:ascii="Times New Roman" w:eastAsia="font313" w:hAnsi="Times New Roman" w:cs="Times New Roman"/>
          <w:b/>
          <w:bCs/>
          <w:sz w:val="28"/>
          <w:szCs w:val="28"/>
        </w:rPr>
        <w:t>муниципального образования «Новоселкинское сельское поселение» Мелекесского района Ульяновской области</w:t>
      </w:r>
    </w:p>
    <w:tbl>
      <w:tblPr>
        <w:tblW w:w="16442" w:type="dxa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127"/>
        <w:gridCol w:w="2268"/>
        <w:gridCol w:w="1560"/>
        <w:gridCol w:w="1984"/>
        <w:gridCol w:w="1418"/>
        <w:gridCol w:w="1275"/>
        <w:gridCol w:w="1418"/>
        <w:gridCol w:w="1276"/>
        <w:gridCol w:w="1275"/>
        <w:gridCol w:w="1276"/>
      </w:tblGrid>
      <w:tr w:rsidR="006E499F" w:rsidRPr="00510097" w:rsidTr="008E6730">
        <w:tc>
          <w:tcPr>
            <w:tcW w:w="565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127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>Наименование проекта, основного мероприятия</w:t>
            </w:r>
          </w:p>
        </w:tc>
        <w:tc>
          <w:tcPr>
            <w:tcW w:w="226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>Ответственные исполнители мероприятий</w:t>
            </w:r>
          </w:p>
        </w:tc>
        <w:tc>
          <w:tcPr>
            <w:tcW w:w="1560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>Предполагаемый срок реализации</w:t>
            </w: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>Источник финансового обеспечения</w:t>
            </w:r>
          </w:p>
        </w:tc>
        <w:tc>
          <w:tcPr>
            <w:tcW w:w="7938" w:type="dxa"/>
            <w:gridSpan w:val="6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>Объем финансового обеспечения реализации мероприятий по годам, тыс. руб.</w:t>
            </w:r>
          </w:p>
        </w:tc>
      </w:tr>
      <w:tr w:rsidR="006E499F" w:rsidRPr="00510097" w:rsidTr="008E6730">
        <w:tc>
          <w:tcPr>
            <w:tcW w:w="565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 xml:space="preserve">   всего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 xml:space="preserve">   2020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 xml:space="preserve">   2021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 xml:space="preserve">   2022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 xml:space="preserve">    2023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 xml:space="preserve">   2024</w:t>
            </w:r>
          </w:p>
        </w:tc>
      </w:tr>
      <w:tr w:rsidR="006E499F" w:rsidRPr="00510097" w:rsidTr="008E6730">
        <w:tc>
          <w:tcPr>
            <w:tcW w:w="565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 xml:space="preserve">            2</w:t>
            </w:r>
          </w:p>
        </w:tc>
        <w:tc>
          <w:tcPr>
            <w:tcW w:w="226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 xml:space="preserve">             3</w:t>
            </w:r>
          </w:p>
        </w:tc>
        <w:tc>
          <w:tcPr>
            <w:tcW w:w="1560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 xml:space="preserve">             4</w:t>
            </w: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 xml:space="preserve">         5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 xml:space="preserve">       6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 xml:space="preserve">      7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 xml:space="preserve">      8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 xml:space="preserve">      9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 xml:space="preserve">      10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 xml:space="preserve">     11</w:t>
            </w:r>
          </w:p>
        </w:tc>
      </w:tr>
      <w:tr w:rsidR="006E499F" w:rsidRPr="00510097" w:rsidTr="008E6730">
        <w:trPr>
          <w:trHeight w:val="1386"/>
        </w:trPr>
        <w:tc>
          <w:tcPr>
            <w:tcW w:w="565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  <w:b/>
              </w:rPr>
            </w:pPr>
            <w:r w:rsidRPr="00510097">
              <w:rPr>
                <w:rFonts w:ascii="Times New Roman" w:hAnsi="Times New Roman" w:cs="Times New Roman"/>
                <w:b/>
              </w:rPr>
              <w:t>Жилищное хозяйство</w:t>
            </w:r>
          </w:p>
        </w:tc>
        <w:tc>
          <w:tcPr>
            <w:tcW w:w="226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Администрация МО «Новоселкинское сельское поселение»</w:t>
            </w:r>
          </w:p>
        </w:tc>
        <w:tc>
          <w:tcPr>
            <w:tcW w:w="1560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2020-2024 (круглогодично)</w:t>
            </w: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 xml:space="preserve">Бюджетные ассигнования </w:t>
            </w:r>
            <w:proofErr w:type="gramStart"/>
            <w:r w:rsidRPr="00510097">
              <w:rPr>
                <w:rFonts w:ascii="Times New Roman" w:eastAsia="font313" w:hAnsi="Times New Roman" w:cs="Times New Roman"/>
                <w:b/>
                <w:bCs/>
              </w:rPr>
              <w:t>Ульяновской</w:t>
            </w:r>
            <w:proofErr w:type="gramEnd"/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области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499F" w:rsidRPr="00510097" w:rsidTr="008E6730">
        <w:trPr>
          <w:trHeight w:val="1386"/>
        </w:trPr>
        <w:tc>
          <w:tcPr>
            <w:tcW w:w="565" w:type="dxa"/>
            <w:vMerge w:val="restart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  <w:b/>
              </w:rPr>
            </w:pPr>
            <w:r w:rsidRPr="00510097">
              <w:rPr>
                <w:rFonts w:ascii="Times New Roman" w:hAnsi="Times New Roman" w:cs="Times New Roman"/>
                <w:b/>
              </w:rPr>
              <w:t xml:space="preserve">Уличное освещение (содержание электролиний уличного освещения; установка, техническое обслуживание, ремонт, замена </w:t>
            </w:r>
            <w:r w:rsidRPr="00510097">
              <w:rPr>
                <w:rFonts w:ascii="Times New Roman" w:hAnsi="Times New Roman" w:cs="Times New Roman"/>
                <w:b/>
              </w:rPr>
              <w:lastRenderedPageBreak/>
              <w:t>фонарей и светильников)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lastRenderedPageBreak/>
              <w:t>Администрация МО «Новоселкинское сельское поселение»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2020-2024 (круглогодично)</w:t>
            </w: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 xml:space="preserve">Бюджетные ассигнования </w:t>
            </w:r>
            <w:proofErr w:type="gramStart"/>
            <w:r w:rsidRPr="00510097">
              <w:rPr>
                <w:rFonts w:ascii="Times New Roman" w:eastAsia="font313" w:hAnsi="Times New Roman" w:cs="Times New Roman"/>
                <w:b/>
                <w:bCs/>
              </w:rPr>
              <w:t>Ульяновской</w:t>
            </w:r>
            <w:proofErr w:type="gramEnd"/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области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  <w:p w:rsidR="006E499F" w:rsidRPr="00510097" w:rsidRDefault="00F169A5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1939</w:t>
            </w:r>
            <w:r w:rsidR="006E499F"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39796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1224,00896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6E499F" w:rsidRPr="00510097" w:rsidRDefault="004509A5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715</w:t>
            </w:r>
            <w:r w:rsidR="006E499F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38900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tabs>
                <w:tab w:val="left" w:pos="9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99F" w:rsidRPr="00510097" w:rsidTr="008E6730">
        <w:trPr>
          <w:trHeight w:val="1386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Бюджетные ассигнования бюджета МО «Мелекесский район»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19,39158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19,39158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1001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Бюджетные ассигнования местного бюджета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</w:p>
          <w:p w:rsidR="006E499F" w:rsidRPr="00510097" w:rsidRDefault="001F38F9" w:rsidP="001F38F9">
            <w:pPr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5135</w:t>
            </w:r>
            <w:r w:rsidR="006E499F"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,812</w:t>
            </w:r>
            <w:r w:rsidR="00F169A5"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1526,60700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2412,20582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D6055C" w:rsidP="00D605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476</w:t>
            </w:r>
            <w:r w:rsidR="006E499F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C858D0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99959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1F38F9" w:rsidP="001F38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360,</w:t>
            </w:r>
            <w:r w:rsidR="006E499F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1F38F9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="006E499F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1202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средства населения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</w:p>
          <w:p w:rsidR="006E499F" w:rsidRPr="00510097" w:rsidRDefault="006103EE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1</w:t>
            </w:r>
            <w:r w:rsidR="00F169A5"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58</w:t>
            </w:r>
            <w:r w:rsidR="006E499F"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,</w:t>
            </w:r>
            <w:r w:rsidR="00F169A5"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13570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92,53540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B62F87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  <w:r w:rsidR="006E499F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60030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499F" w:rsidRPr="00510097" w:rsidTr="008E6730">
        <w:trPr>
          <w:trHeight w:val="1264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2"/>
                <w:szCs w:val="22"/>
              </w:rPr>
              <w:t>средства организаций и индивидуальных предпринимателей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1</w:t>
            </w:r>
            <w:r w:rsidR="00800E69"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7</w:t>
            </w:r>
            <w:r w:rsidR="006103EE"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6</w:t>
            </w: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,</w:t>
            </w:r>
            <w:r w:rsidR="00800E69"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97003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138,57004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B62F87" w:rsidP="00B62F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  <w:r w:rsidR="006E499F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39999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494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2"/>
                <w:szCs w:val="22"/>
              </w:rPr>
              <w:t>Итого: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6E499F" w:rsidRPr="00510097" w:rsidRDefault="001F38F9" w:rsidP="001F38F9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7429</w:t>
            </w:r>
            <w:r w:rsidR="006E499F"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,</w:t>
            </w:r>
            <w:r w:rsidR="00800E69"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70768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1526,60700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3886,71180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D6055C" w:rsidP="00D6055C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1296</w:t>
            </w:r>
            <w:r w:rsidR="006E499F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B62F87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38888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1F38F9" w:rsidP="001F38F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360</w:t>
            </w:r>
            <w:r w:rsidR="006E499F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1F38F9" w:rsidP="008E673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="006E499F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1170"/>
        </w:trPr>
        <w:tc>
          <w:tcPr>
            <w:tcW w:w="565" w:type="dxa"/>
            <w:vMerge w:val="restart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  <w:t>2.1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hAnsi="Times New Roman" w:cs="Times New Roman"/>
              </w:rPr>
              <w:t xml:space="preserve">Уличное освещение 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Администрация МО «Новоселкинское сельское поселение»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2020-2024 (круглогодично)</w:t>
            </w: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Бюджетные ассигнования местного бюджета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CB67F4" w:rsidP="00CB67F4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  <w:t>4530</w:t>
            </w:r>
            <w:r w:rsidR="006E499F" w:rsidRPr="00510097"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  <w:t>,21400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1506,60700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1938,60700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C858D0" w:rsidP="00C858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  <w:r w:rsidR="006E499F" w:rsidRPr="00510097">
              <w:rPr>
                <w:rFonts w:ascii="Times New Roman" w:hAnsi="Times New Roman" w:cs="Times New Roman"/>
                <w:sz w:val="20"/>
                <w:szCs w:val="20"/>
              </w:rPr>
              <w:t>,00000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CB67F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B67F4" w:rsidRPr="005100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CB67F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B67F4" w:rsidRPr="005100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330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 xml:space="preserve">Бюджетные ассигнования </w:t>
            </w:r>
            <w:proofErr w:type="gramStart"/>
            <w:r w:rsidRPr="00510097">
              <w:rPr>
                <w:rFonts w:ascii="Times New Roman" w:eastAsia="font313" w:hAnsi="Times New Roman" w:cs="Times New Roman"/>
                <w:bCs/>
              </w:rPr>
              <w:t>Ульяновской</w:t>
            </w:r>
            <w:proofErr w:type="gramEnd"/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области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465,39796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465,39796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330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Бюджетные ассигнования бюджета МО «Мелекесский район»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19,39158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19,39158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330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Итого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251CA1" w:rsidP="00251CA1">
            <w:pPr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5015</w:t>
            </w:r>
            <w:r w:rsidR="006E499F"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,00354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1506,60700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2423,39654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C858D0" w:rsidP="00C858D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365</w:t>
            </w:r>
            <w:r w:rsidR="006E499F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,00000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CB67F4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CB67F4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CB67F4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CB67F4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330"/>
        </w:trPr>
        <w:tc>
          <w:tcPr>
            <w:tcW w:w="56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  <w:t>2.2</w:t>
            </w:r>
          </w:p>
        </w:tc>
        <w:tc>
          <w:tcPr>
            <w:tcW w:w="2127" w:type="dxa"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hAnsi="Times New Roman" w:cs="Times New Roman"/>
              </w:rPr>
              <w:t>Приобретение светильников и светового оборудования</w:t>
            </w:r>
          </w:p>
        </w:tc>
        <w:tc>
          <w:tcPr>
            <w:tcW w:w="226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Администрация МО «Новоселкинское сельское поселение»</w:t>
            </w:r>
          </w:p>
        </w:tc>
        <w:tc>
          <w:tcPr>
            <w:tcW w:w="1560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2020-2024 (круглогодично)</w:t>
            </w: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Бюджетные ассигнования местного бюджета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1F38F9" w:rsidP="001F38F9">
            <w:pPr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  <w:t>330</w:t>
            </w:r>
            <w:r w:rsidR="006E499F" w:rsidRPr="00510097"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  <w:t>,84835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20,00000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310,84835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4B06E9" w:rsidRPr="00510097" w:rsidTr="008E6730">
        <w:trPr>
          <w:trHeight w:val="1165"/>
        </w:trPr>
        <w:tc>
          <w:tcPr>
            <w:tcW w:w="565" w:type="dxa"/>
            <w:vMerge w:val="restart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  <w:lastRenderedPageBreak/>
              <w:t>2.3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4B06E9" w:rsidRPr="00510097" w:rsidRDefault="004B06E9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hAnsi="Times New Roman" w:cs="Times New Roman"/>
              </w:rPr>
              <w:t>Реализация проекта развития муниципальных образований Ульяновской области, подготовленных на основе местных инициатив граждан «Свет несет добро»</w:t>
            </w:r>
          </w:p>
          <w:p w:rsidR="004B06E9" w:rsidRPr="00510097" w:rsidRDefault="004B06E9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  <w:p w:rsidR="004B06E9" w:rsidRPr="00510097" w:rsidRDefault="004B06E9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4B06E9" w:rsidRPr="00510097" w:rsidRDefault="004B06E9" w:rsidP="008E6730">
            <w:pPr>
              <w:tabs>
                <w:tab w:val="left" w:pos="0"/>
                <w:tab w:val="left" w:pos="1840"/>
              </w:tabs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Администрация МО «Новоселкинское сельское поселение»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2021</w:t>
            </w:r>
          </w:p>
          <w:p w:rsidR="004B06E9" w:rsidRPr="00510097" w:rsidRDefault="004B06E9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(круглогодично)</w:t>
            </w:r>
          </w:p>
        </w:tc>
        <w:tc>
          <w:tcPr>
            <w:tcW w:w="1984" w:type="dxa"/>
            <w:shd w:val="clear" w:color="auto" w:fill="auto"/>
          </w:tcPr>
          <w:p w:rsidR="004B06E9" w:rsidRPr="00510097" w:rsidRDefault="004B06E9" w:rsidP="004F1612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 xml:space="preserve">бюджета Ульяновской области, </w:t>
            </w:r>
          </w:p>
        </w:tc>
        <w:tc>
          <w:tcPr>
            <w:tcW w:w="1418" w:type="dxa"/>
            <w:shd w:val="clear" w:color="auto" w:fill="auto"/>
          </w:tcPr>
          <w:p w:rsidR="004B06E9" w:rsidRPr="00510097" w:rsidRDefault="004B06E9" w:rsidP="004F1612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1474,00000</w:t>
            </w:r>
          </w:p>
          <w:p w:rsidR="004B06E9" w:rsidRPr="00510097" w:rsidRDefault="004B06E9" w:rsidP="004F1612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  <w:p w:rsidR="004B06E9" w:rsidRPr="00510097" w:rsidRDefault="004B06E9" w:rsidP="004F1612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  <w:p w:rsidR="004B06E9" w:rsidRPr="00510097" w:rsidRDefault="004B06E9" w:rsidP="004F1612">
            <w:pPr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758,61100</w:t>
            </w:r>
          </w:p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715,38900</w:t>
            </w:r>
          </w:p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6E9" w:rsidRPr="00510097" w:rsidRDefault="004B06E9" w:rsidP="004F1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6E9" w:rsidRPr="00510097" w:rsidTr="008E6730">
        <w:trPr>
          <w:trHeight w:val="1165"/>
        </w:trPr>
        <w:tc>
          <w:tcPr>
            <w:tcW w:w="565" w:type="dxa"/>
            <w:vMerge/>
            <w:shd w:val="clear" w:color="auto" w:fill="auto"/>
          </w:tcPr>
          <w:p w:rsidR="004B06E9" w:rsidRPr="00510097" w:rsidRDefault="004B06E9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B06E9" w:rsidRPr="00510097" w:rsidRDefault="004B06E9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B06E9" w:rsidRPr="00510097" w:rsidRDefault="004B06E9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 xml:space="preserve">Бюджетные ассигнования </w:t>
            </w:r>
          </w:p>
          <w:p w:rsidR="004B06E9" w:rsidRPr="00510097" w:rsidRDefault="004B06E9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 xml:space="preserve">местного бюджета </w:t>
            </w:r>
          </w:p>
        </w:tc>
        <w:tc>
          <w:tcPr>
            <w:tcW w:w="1418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274,75006</w:t>
            </w: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4B06E9" w:rsidRPr="00510097" w:rsidRDefault="004B06E9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162,75047</w:t>
            </w: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111,99959</w:t>
            </w: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6E9" w:rsidRPr="00510097" w:rsidTr="004B06E9">
        <w:trPr>
          <w:trHeight w:val="752"/>
        </w:trPr>
        <w:tc>
          <w:tcPr>
            <w:tcW w:w="565" w:type="dxa"/>
            <w:vMerge/>
            <w:shd w:val="clear" w:color="auto" w:fill="auto"/>
          </w:tcPr>
          <w:p w:rsidR="004B06E9" w:rsidRPr="00510097" w:rsidRDefault="004B06E9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B06E9" w:rsidRPr="00510097" w:rsidRDefault="004B06E9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B06E9" w:rsidRPr="00510097" w:rsidRDefault="004B06E9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средства населения</w:t>
            </w:r>
          </w:p>
        </w:tc>
        <w:tc>
          <w:tcPr>
            <w:tcW w:w="1418" w:type="dxa"/>
            <w:shd w:val="clear" w:color="auto" w:fill="auto"/>
          </w:tcPr>
          <w:p w:rsidR="004B06E9" w:rsidRPr="00510097" w:rsidRDefault="004B06E9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158,13570</w:t>
            </w:r>
          </w:p>
          <w:p w:rsidR="004B06E9" w:rsidRPr="00510097" w:rsidRDefault="004B06E9" w:rsidP="008E6730">
            <w:pPr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92,53540</w:t>
            </w: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65,60030</w:t>
            </w: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6E9" w:rsidRPr="00510097" w:rsidTr="004B06E9">
        <w:trPr>
          <w:trHeight w:val="1415"/>
        </w:trPr>
        <w:tc>
          <w:tcPr>
            <w:tcW w:w="565" w:type="dxa"/>
            <w:vMerge/>
            <w:shd w:val="clear" w:color="auto" w:fill="auto"/>
          </w:tcPr>
          <w:p w:rsidR="004B06E9" w:rsidRPr="00510097" w:rsidRDefault="004B06E9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B06E9" w:rsidRPr="00510097" w:rsidRDefault="004B06E9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B06E9" w:rsidRPr="00510097" w:rsidRDefault="004B06E9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средства организаций и индивидуальных предпринимателей</w:t>
            </w:r>
          </w:p>
          <w:p w:rsidR="004B06E9" w:rsidRPr="00510097" w:rsidRDefault="004B06E9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4B06E9" w:rsidRPr="00510097" w:rsidRDefault="004B06E9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  <w:p w:rsidR="004B06E9" w:rsidRPr="00510097" w:rsidRDefault="004B06E9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  <w:t>176,97003</w:t>
            </w:r>
          </w:p>
          <w:p w:rsidR="004B06E9" w:rsidRPr="00510097" w:rsidRDefault="004B06E9" w:rsidP="008E6730">
            <w:pPr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138,57004</w:t>
            </w:r>
          </w:p>
        </w:tc>
        <w:tc>
          <w:tcPr>
            <w:tcW w:w="1276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38,39999</w:t>
            </w: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4B06E9" w:rsidRPr="00510097" w:rsidTr="008E6730">
        <w:trPr>
          <w:trHeight w:val="789"/>
        </w:trPr>
        <w:tc>
          <w:tcPr>
            <w:tcW w:w="565" w:type="dxa"/>
            <w:vMerge/>
            <w:shd w:val="clear" w:color="auto" w:fill="auto"/>
          </w:tcPr>
          <w:p w:rsidR="004B06E9" w:rsidRPr="00510097" w:rsidRDefault="004B06E9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B06E9" w:rsidRPr="00510097" w:rsidRDefault="004B06E9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B06E9" w:rsidRPr="00510097" w:rsidRDefault="004B06E9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Итого:</w:t>
            </w:r>
          </w:p>
        </w:tc>
        <w:tc>
          <w:tcPr>
            <w:tcW w:w="1418" w:type="dxa"/>
            <w:shd w:val="clear" w:color="auto" w:fill="auto"/>
          </w:tcPr>
          <w:p w:rsidR="004B06E9" w:rsidRPr="00510097" w:rsidRDefault="004B06E9" w:rsidP="00800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2083,85579</w:t>
            </w:r>
          </w:p>
        </w:tc>
        <w:tc>
          <w:tcPr>
            <w:tcW w:w="1275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1152,46691</w:t>
            </w:r>
          </w:p>
        </w:tc>
        <w:tc>
          <w:tcPr>
            <w:tcW w:w="1276" w:type="dxa"/>
            <w:shd w:val="clear" w:color="auto" w:fill="auto"/>
          </w:tcPr>
          <w:p w:rsidR="004B06E9" w:rsidRPr="00510097" w:rsidRDefault="004B06E9" w:rsidP="004509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931,38888</w:t>
            </w:r>
          </w:p>
        </w:tc>
        <w:tc>
          <w:tcPr>
            <w:tcW w:w="1275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4B06E9" w:rsidRPr="00510097" w:rsidRDefault="004B06E9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c>
          <w:tcPr>
            <w:tcW w:w="565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6E499F" w:rsidRPr="00510097" w:rsidRDefault="006E499F" w:rsidP="008E6730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510097">
              <w:rPr>
                <w:rFonts w:ascii="Times New Roman" w:hAnsi="Times New Roman" w:cs="Times New Roman"/>
                <w:b/>
              </w:rPr>
              <w:t>Ремонт памятных сооружений, посвящённых воинам Великой отечественной войны 1941-1945г.</w:t>
            </w:r>
          </w:p>
        </w:tc>
        <w:tc>
          <w:tcPr>
            <w:tcW w:w="226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Администрация МО «Новоселкинское сельское поселение»</w:t>
            </w:r>
          </w:p>
        </w:tc>
        <w:tc>
          <w:tcPr>
            <w:tcW w:w="1560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Апрель-май 2020 года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Апрель-май 2021 года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Апрель-май 2022 года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Апрель-май 2023 года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Апрель-май 2024 года</w:t>
            </w: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Бюджетные ассигнования бюджета МО «Мелекесский район»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200,00000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40,00000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40,00000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40,00000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40,00000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40,00000</w:t>
            </w:r>
          </w:p>
        </w:tc>
      </w:tr>
      <w:tr w:rsidR="006E499F" w:rsidRPr="00510097" w:rsidTr="008E6730">
        <w:tc>
          <w:tcPr>
            <w:tcW w:w="565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hAnsi="Times New Roman" w:cs="Times New Roman"/>
                <w:b/>
              </w:rPr>
              <w:t>Организация ритуальных услуг и содержание мест захоронения</w:t>
            </w:r>
          </w:p>
        </w:tc>
        <w:tc>
          <w:tcPr>
            <w:tcW w:w="226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Администрация МО «Новоселкинское сельское поселение»</w:t>
            </w:r>
          </w:p>
        </w:tc>
        <w:tc>
          <w:tcPr>
            <w:tcW w:w="1560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2020-2024 (круглогодично)</w:t>
            </w: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Бюджетные ассигнования бюджета МО «Мелекесский район»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284,22000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142,11000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F169A5" w:rsidP="008E6730">
            <w:pPr>
              <w:pStyle w:val="a6"/>
              <w:ind w:hanging="1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E499F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142,11000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F169A5" w:rsidP="008E6730">
            <w:pPr>
              <w:rPr>
                <w:rFonts w:ascii="Times New Roman" w:hAnsi="Times New Roman" w:cs="Times New Roman"/>
                <w:b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6E499F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F169A5" w:rsidP="008E6730">
            <w:pPr>
              <w:rPr>
                <w:rFonts w:ascii="Times New Roman" w:hAnsi="Times New Roman" w:cs="Times New Roman"/>
                <w:b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6E499F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F169A5" w:rsidP="008E6730">
            <w:pPr>
              <w:rPr>
                <w:rFonts w:ascii="Times New Roman" w:hAnsi="Times New Roman" w:cs="Times New Roman"/>
                <w:b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6E499F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1264"/>
        </w:trPr>
        <w:tc>
          <w:tcPr>
            <w:tcW w:w="565" w:type="dxa"/>
            <w:vMerge w:val="restart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  <w:b/>
              </w:rPr>
            </w:pPr>
            <w:r w:rsidRPr="00510097">
              <w:rPr>
                <w:rFonts w:ascii="Times New Roman" w:hAnsi="Times New Roman" w:cs="Times New Roman"/>
                <w:b/>
              </w:rPr>
              <w:t>Благоустройство территорий ТОС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Администрация МО «Новоселкинское сельское поселение»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2020-2021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(круглогодично)</w:t>
            </w: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 xml:space="preserve">Бюджетные ассигнования </w:t>
            </w:r>
            <w:proofErr w:type="gramStart"/>
            <w:r w:rsidRPr="00510097">
              <w:rPr>
                <w:rFonts w:ascii="Times New Roman" w:eastAsia="font313" w:hAnsi="Times New Roman" w:cs="Times New Roman"/>
                <w:bCs/>
              </w:rPr>
              <w:t>Ульяновской</w:t>
            </w:r>
            <w:proofErr w:type="gramEnd"/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области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  <w:t>460,00000</w:t>
            </w: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99F" w:rsidRPr="00510097" w:rsidTr="008E6730">
        <w:trPr>
          <w:trHeight w:val="1164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Бюджетные ассигнования местного бюджета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  <w:p w:rsidR="006E499F" w:rsidRPr="00510097" w:rsidRDefault="004B06E9" w:rsidP="008E6730">
            <w:pPr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  <w:t>47,67000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22,67000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4B06E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479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Итого: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16756A">
            <w:pPr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5</w:t>
            </w:r>
            <w:r w:rsidR="0016756A"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0</w:t>
            </w: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7,67000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22,67000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485,00000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1039"/>
        </w:trPr>
        <w:tc>
          <w:tcPr>
            <w:tcW w:w="565" w:type="dxa"/>
            <w:vMerge w:val="restart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  <w:b/>
              </w:rPr>
            </w:pPr>
            <w:r w:rsidRPr="00510097">
              <w:rPr>
                <w:rFonts w:ascii="Times New Roman" w:hAnsi="Times New Roman" w:cs="Times New Roman"/>
                <w:b/>
              </w:rPr>
              <w:t>Реализация мероприятий на поддержку государственных программ субъектов РФ и муниципальных программ по комплексному развитию сельских территорий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Администрация МО «Новоселкинское сельское поселение»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Май-ноябрь 2020 года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Май-ноябрь 2021 года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Май-ноябрь 2022 года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 xml:space="preserve">Май  </w:t>
            </w:r>
            <w:proofErr w:type="gramStart"/>
            <w:r w:rsidRPr="00510097">
              <w:rPr>
                <w:rFonts w:ascii="Times New Roman" w:eastAsia="font313" w:hAnsi="Times New Roman" w:cs="Times New Roman"/>
                <w:b/>
                <w:bCs/>
              </w:rPr>
              <w:t>-н</w:t>
            </w:r>
            <w:proofErr w:type="gramEnd"/>
            <w:r w:rsidRPr="00510097">
              <w:rPr>
                <w:rFonts w:ascii="Times New Roman" w:eastAsia="font313" w:hAnsi="Times New Roman" w:cs="Times New Roman"/>
                <w:b/>
                <w:bCs/>
              </w:rPr>
              <w:t>оябрь 2023 года</w:t>
            </w:r>
          </w:p>
          <w:p w:rsidR="00AE4F7F" w:rsidRPr="00510097" w:rsidRDefault="00AE4F7F" w:rsidP="00AE4F7F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Май-ноябрь 2024 года</w:t>
            </w:r>
          </w:p>
          <w:p w:rsidR="00AE4F7F" w:rsidRPr="00510097" w:rsidRDefault="00AE4F7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Федеральные бюджетные ассигнования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</w:p>
          <w:p w:rsidR="006E499F" w:rsidRPr="00510097" w:rsidRDefault="0071534E" w:rsidP="008E6730">
            <w:pPr>
              <w:jc w:val="center"/>
              <w:rPr>
                <w:rFonts w:ascii="Times New Roman" w:eastAsia="font313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3731,44799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1363,24999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 1588,25800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8E6730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157,22000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8E6730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311,15000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8E6730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311,57000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499F" w:rsidRPr="00510097" w:rsidTr="008E6730">
        <w:trPr>
          <w:trHeight w:val="1089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 xml:space="preserve">Бюджетные ассигнования </w:t>
            </w:r>
            <w:proofErr w:type="gramStart"/>
            <w:r w:rsidRPr="00510097">
              <w:rPr>
                <w:rFonts w:ascii="Times New Roman" w:eastAsia="font313" w:hAnsi="Times New Roman" w:cs="Times New Roman"/>
                <w:b/>
                <w:bCs/>
              </w:rPr>
              <w:t>Ульяновской</w:t>
            </w:r>
            <w:proofErr w:type="gramEnd"/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области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:rsidR="006E499F" w:rsidRPr="00510097" w:rsidRDefault="0071534E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842,87702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eastAsia="ru-RU"/>
              </w:rPr>
              <w:t>ж3001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299,25002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348,64200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8E6730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39,30500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8E6730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77,78750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8E6730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77,89250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499F" w:rsidRPr="00510097" w:rsidTr="008E6730">
        <w:trPr>
          <w:trHeight w:val="1252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Бюджетные ассигнования местного бюджета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16756A" w:rsidP="001675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263</w:t>
            </w:r>
            <w:r w:rsidR="006E499F"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99354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83,33000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112,47500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C858D0" w:rsidP="00C858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8,18854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30,00000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30,00000</w:t>
            </w:r>
          </w:p>
        </w:tc>
      </w:tr>
      <w:tr w:rsidR="006E499F" w:rsidRPr="00510097" w:rsidTr="008E6730">
        <w:trPr>
          <w:trHeight w:val="488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Итого: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16756A">
            <w:pPr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48</w:t>
            </w:r>
            <w:r w:rsidR="0016756A"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38</w:t>
            </w: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,</w:t>
            </w:r>
            <w:r w:rsidR="0016756A"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31855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1745,83001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2049,37500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C858D0" w:rsidP="00C858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  <w:r w:rsidR="006E499F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71354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418,93750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419,46250</w:t>
            </w:r>
          </w:p>
        </w:tc>
      </w:tr>
      <w:tr w:rsidR="006E499F" w:rsidRPr="00510097" w:rsidTr="008E6730">
        <w:trPr>
          <w:trHeight w:val="814"/>
        </w:trPr>
        <w:tc>
          <w:tcPr>
            <w:tcW w:w="565" w:type="dxa"/>
            <w:vMerge w:val="restart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  <w:t>6.1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hAnsi="Times New Roman" w:cs="Times New Roman"/>
              </w:rPr>
              <w:t xml:space="preserve">Организация пешеходных дорожек в парке «Культура» 2 этап в п. Новоселки МО «Новоселкинское сельское поселение» Мелекесского </w:t>
            </w:r>
          </w:p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hAnsi="Times New Roman" w:cs="Times New Roman"/>
              </w:rPr>
              <w:t>района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Администрация МО «Новоселкинское сельское поселение»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Апрель- сентябрь 2021 года</w:t>
            </w: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Федеральные бюджетные ассигнования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C35489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  <w:t>172,20000</w:t>
            </w: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E499F" w:rsidRPr="00510097" w:rsidRDefault="00C35489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172,20000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99F" w:rsidRPr="00510097" w:rsidTr="008E6730">
        <w:trPr>
          <w:trHeight w:val="1139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 xml:space="preserve">Бюджетные ассигнования </w:t>
            </w:r>
            <w:proofErr w:type="gramStart"/>
            <w:r w:rsidRPr="00510097">
              <w:rPr>
                <w:rFonts w:ascii="Times New Roman" w:eastAsia="font313" w:hAnsi="Times New Roman" w:cs="Times New Roman"/>
                <w:bCs/>
              </w:rPr>
              <w:t>Ульяновской</w:t>
            </w:r>
            <w:proofErr w:type="gramEnd"/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области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  <w:t>37,80000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37,80000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99F" w:rsidRPr="00510097" w:rsidTr="008E6730">
        <w:trPr>
          <w:trHeight w:val="1139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Бюджетные ассигнования местного бюджета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  <w:p w:rsidR="006E499F" w:rsidRPr="00510097" w:rsidRDefault="00C35489" w:rsidP="008E6730">
            <w:pPr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  <w:t>40,52083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C35489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40,52083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288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Итого: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6E499F" w:rsidRPr="00510097" w:rsidRDefault="00C35489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250,52083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C35489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250,52083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839"/>
        </w:trPr>
        <w:tc>
          <w:tcPr>
            <w:tcW w:w="565" w:type="dxa"/>
            <w:vMerge w:val="restart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  <w:t>6.2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hAnsi="Times New Roman" w:cs="Times New Roman"/>
              </w:rPr>
              <w:t xml:space="preserve">Организация освещения </w:t>
            </w:r>
            <w:proofErr w:type="gramStart"/>
            <w:r w:rsidRPr="00510097">
              <w:rPr>
                <w:rFonts w:ascii="Times New Roman" w:hAnsi="Times New Roman" w:cs="Times New Roman"/>
              </w:rPr>
              <w:t>в</w:t>
            </w:r>
            <w:proofErr w:type="gramEnd"/>
            <w:r w:rsidRPr="0051009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10097">
              <w:rPr>
                <w:rFonts w:ascii="Times New Roman" w:hAnsi="Times New Roman" w:cs="Times New Roman"/>
              </w:rPr>
              <w:t>с</w:t>
            </w:r>
            <w:proofErr w:type="gramEnd"/>
            <w:r w:rsidRPr="00510097">
              <w:rPr>
                <w:rFonts w:ascii="Times New Roman" w:hAnsi="Times New Roman" w:cs="Times New Roman"/>
              </w:rPr>
              <w:t>. Мордово – Озеро МО «Новоселкинское сельское поселение» Мелекесского</w:t>
            </w:r>
          </w:p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hAnsi="Times New Roman" w:cs="Times New Roman"/>
              </w:rPr>
              <w:t>района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Администрация МО «Новоселкинское сельское поселение»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Апрель- сентябрь 2021 года</w:t>
            </w: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Федеральные бюджетные ассигнования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  <w:t>186,55000</w:t>
            </w: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186,55000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99F" w:rsidRPr="00510097" w:rsidTr="008E6730">
        <w:trPr>
          <w:trHeight w:val="1332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 xml:space="preserve">Бюджетные ассигнования </w:t>
            </w:r>
            <w:proofErr w:type="gramStart"/>
            <w:r w:rsidRPr="00510097">
              <w:rPr>
                <w:rFonts w:ascii="Times New Roman" w:eastAsia="font313" w:hAnsi="Times New Roman" w:cs="Times New Roman"/>
                <w:bCs/>
              </w:rPr>
              <w:t>Ульяновской</w:t>
            </w:r>
            <w:proofErr w:type="gramEnd"/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области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  <w:t>40,95000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40,95000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99F" w:rsidRPr="00510097" w:rsidTr="008E6730">
        <w:trPr>
          <w:trHeight w:val="1101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Бюджетные ассигнования местного бюджета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  <w:t>9,47917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9,47917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301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Итого: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236,97917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236,97917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776"/>
        </w:trPr>
        <w:tc>
          <w:tcPr>
            <w:tcW w:w="565" w:type="dxa"/>
            <w:vMerge w:val="restart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  <w:t>6.3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hAnsi="Times New Roman" w:cs="Times New Roman"/>
              </w:rPr>
              <w:t xml:space="preserve"> Организация освещения в п. </w:t>
            </w:r>
            <w:proofErr w:type="gramStart"/>
            <w:r w:rsidRPr="00510097">
              <w:rPr>
                <w:rFonts w:ascii="Times New Roman" w:hAnsi="Times New Roman" w:cs="Times New Roman"/>
              </w:rPr>
              <w:t>Видный</w:t>
            </w:r>
            <w:proofErr w:type="gramEnd"/>
            <w:r w:rsidRPr="00510097">
              <w:rPr>
                <w:rFonts w:ascii="Times New Roman" w:hAnsi="Times New Roman" w:cs="Times New Roman"/>
              </w:rPr>
              <w:t xml:space="preserve"> МО «Новоселкинское сельское поселение» Мелекесского </w:t>
            </w:r>
          </w:p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hAnsi="Times New Roman" w:cs="Times New Roman"/>
              </w:rPr>
              <w:t>района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Администрация МО «Новоселкинское сельское поселение»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Апрель-сентябрь 2021 года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Федеральные бюджетные ассигнования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409,83600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409,83600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99F" w:rsidRPr="00510097" w:rsidTr="008E6730">
        <w:trPr>
          <w:trHeight w:val="1106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 xml:space="preserve">Бюджетные ассигнования </w:t>
            </w:r>
            <w:proofErr w:type="gramStart"/>
            <w:r w:rsidRPr="00510097">
              <w:rPr>
                <w:rFonts w:ascii="Times New Roman" w:eastAsia="font313" w:hAnsi="Times New Roman" w:cs="Times New Roman"/>
                <w:bCs/>
              </w:rPr>
              <w:t>Ульяновской</w:t>
            </w:r>
            <w:proofErr w:type="gramEnd"/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области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Бюджетные ассигнования местного бюджета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89,96400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89,96400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99F" w:rsidRPr="00510097" w:rsidTr="008E6730">
        <w:trPr>
          <w:trHeight w:val="1365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20,82500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20,82500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434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Итого: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520,62500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520,62500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5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738"/>
        </w:trPr>
        <w:tc>
          <w:tcPr>
            <w:tcW w:w="565" w:type="dxa"/>
            <w:vMerge w:val="restart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  <w:t>6.4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hAnsi="Times New Roman" w:cs="Times New Roman"/>
              </w:rPr>
              <w:t xml:space="preserve"> Организация освещения в п. </w:t>
            </w:r>
            <w:proofErr w:type="gramStart"/>
            <w:r w:rsidRPr="00510097">
              <w:rPr>
                <w:rFonts w:ascii="Times New Roman" w:hAnsi="Times New Roman" w:cs="Times New Roman"/>
              </w:rPr>
              <w:t>Ковыльный</w:t>
            </w:r>
            <w:proofErr w:type="gramEnd"/>
            <w:r w:rsidRPr="00510097">
              <w:rPr>
                <w:rFonts w:ascii="Times New Roman" w:hAnsi="Times New Roman" w:cs="Times New Roman"/>
              </w:rPr>
              <w:t xml:space="preserve"> МО </w:t>
            </w:r>
            <w:r w:rsidRPr="00510097">
              <w:rPr>
                <w:rFonts w:ascii="Times New Roman" w:hAnsi="Times New Roman" w:cs="Times New Roman"/>
              </w:rPr>
              <w:lastRenderedPageBreak/>
              <w:t xml:space="preserve">«Новоселкинское сельское поселение» Мелекесского </w:t>
            </w:r>
          </w:p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hAnsi="Times New Roman" w:cs="Times New Roman"/>
              </w:rPr>
              <w:t>района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lastRenderedPageBreak/>
              <w:t xml:space="preserve">Администрация МО «Новоселкинское </w:t>
            </w:r>
            <w:r w:rsidRPr="00510097">
              <w:rPr>
                <w:rFonts w:ascii="Times New Roman" w:eastAsia="font313" w:hAnsi="Times New Roman" w:cs="Times New Roman"/>
                <w:bCs/>
              </w:rPr>
              <w:lastRenderedPageBreak/>
              <w:t>сельское поселение»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lastRenderedPageBreak/>
              <w:t>Апрель- сентябрь 2021 года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Федеральные бюджетные ассигнования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409,83600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409,83600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99F" w:rsidRPr="00510097" w:rsidTr="008E6730">
        <w:trPr>
          <w:trHeight w:val="1277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 xml:space="preserve">Бюджетные ассигнования </w:t>
            </w:r>
            <w:proofErr w:type="gramStart"/>
            <w:r w:rsidRPr="00510097">
              <w:rPr>
                <w:rFonts w:ascii="Times New Roman" w:eastAsia="font313" w:hAnsi="Times New Roman" w:cs="Times New Roman"/>
                <w:bCs/>
              </w:rPr>
              <w:t>Ульяновской</w:t>
            </w:r>
            <w:proofErr w:type="gramEnd"/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области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89,96400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89,96400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99F" w:rsidRPr="00510097" w:rsidTr="008E6730">
        <w:trPr>
          <w:trHeight w:val="1302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Бюджетные ассигнования местного бюджета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20,82500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20,82500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513"/>
        </w:trPr>
        <w:tc>
          <w:tcPr>
            <w:tcW w:w="5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Итого: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520,62500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520,62500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808"/>
        </w:trPr>
        <w:tc>
          <w:tcPr>
            <w:tcW w:w="565" w:type="dxa"/>
            <w:vMerge w:val="restart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  <w:t>6.5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hAnsi="Times New Roman" w:cs="Times New Roman"/>
              </w:rPr>
              <w:t xml:space="preserve"> Организация освещения в п. Уткин МО «Новоселкинское сельское поселение» Мелекесского </w:t>
            </w:r>
          </w:p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hAnsi="Times New Roman" w:cs="Times New Roman"/>
              </w:rPr>
              <w:t>района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Администрация МО «Новоселкинское сельское поселение»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Июль-сентябрь 2021 года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Федеральные бюджетные ассигнования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409,83600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409,83600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99F" w:rsidRPr="00510097" w:rsidTr="008E6730">
        <w:trPr>
          <w:trHeight w:val="1144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 xml:space="preserve">Бюджетные ассигнования </w:t>
            </w:r>
            <w:proofErr w:type="gramStart"/>
            <w:r w:rsidRPr="00510097">
              <w:rPr>
                <w:rFonts w:ascii="Times New Roman" w:eastAsia="font313" w:hAnsi="Times New Roman" w:cs="Times New Roman"/>
                <w:bCs/>
              </w:rPr>
              <w:t>Ульяновской</w:t>
            </w:r>
            <w:proofErr w:type="gramEnd"/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области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89,96400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89,96400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99F" w:rsidRPr="00510097" w:rsidTr="008E6730">
        <w:trPr>
          <w:trHeight w:val="1327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Бюджетные ассигнования местного бюджета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20,82500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20,82500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808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Итого: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520,62500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520,62500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808"/>
        </w:trPr>
        <w:tc>
          <w:tcPr>
            <w:tcW w:w="565" w:type="dxa"/>
            <w:vMerge w:val="restart"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  <w:t>6.6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hAnsi="Times New Roman" w:cs="Times New Roman"/>
              </w:rPr>
              <w:t>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Администрация МО «Новоселкинское сельское поселение»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Май-ноябрь 2020 года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Федеральные бюджетные ассигнования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  <w:t>1363,24999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1363,24999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1193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 xml:space="preserve">Бюджетные ассигнования </w:t>
            </w:r>
            <w:proofErr w:type="gramStart"/>
            <w:r w:rsidRPr="00510097">
              <w:rPr>
                <w:rFonts w:ascii="Times New Roman" w:eastAsia="font313" w:hAnsi="Times New Roman" w:cs="Times New Roman"/>
                <w:bCs/>
              </w:rPr>
              <w:t>Ульяновской</w:t>
            </w:r>
            <w:proofErr w:type="gramEnd"/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области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073F10" w:rsidP="008E6730">
            <w:pPr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  <w:t>299,25002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299,25002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073F10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1026"/>
        </w:trPr>
        <w:tc>
          <w:tcPr>
            <w:tcW w:w="565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Бюджетные ассигнования местного бюджета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073F10" w:rsidP="008E6730">
            <w:pPr>
              <w:jc w:val="center"/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0"/>
                <w:szCs w:val="20"/>
              </w:rPr>
              <w:t>83,33000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83,33000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6E499F" w:rsidRPr="00510097" w:rsidTr="008E6730">
        <w:trPr>
          <w:trHeight w:val="326"/>
        </w:trPr>
        <w:tc>
          <w:tcPr>
            <w:tcW w:w="5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pStyle w:val="a5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Итого:</w:t>
            </w:r>
          </w:p>
          <w:p w:rsidR="006E499F" w:rsidRPr="00510097" w:rsidRDefault="006E499F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073F10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  <w:t>1745,83001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1745,83001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073F10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499F" w:rsidRPr="00510097" w:rsidRDefault="006E499F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</w:tr>
      <w:tr w:rsidR="007A4BEB" w:rsidRPr="00510097" w:rsidTr="008E6730">
        <w:trPr>
          <w:trHeight w:val="869"/>
        </w:trPr>
        <w:tc>
          <w:tcPr>
            <w:tcW w:w="565" w:type="dxa"/>
            <w:vMerge w:val="restart"/>
            <w:shd w:val="clear" w:color="auto" w:fill="auto"/>
          </w:tcPr>
          <w:p w:rsidR="007A4BEB" w:rsidRPr="00510097" w:rsidRDefault="007A4BEB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  <w:t>6.7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A4BEB" w:rsidRPr="00510097" w:rsidRDefault="007A4BEB" w:rsidP="008E6730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hAnsi="Times New Roman" w:cs="Times New Roman"/>
                <w:color w:val="000000"/>
              </w:rPr>
              <w:t>Создание и благоустройство детской и спортивной площадок на ул. Крупской в п. Новоселки МО «Новоселкинское сельское поселение» Мелекесского района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A4BEB" w:rsidRPr="00510097" w:rsidRDefault="007A4BEB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Администрация МО «Новоселкинское сельское поселение»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Май-ноябрь 2022 года</w:t>
            </w:r>
          </w:p>
          <w:p w:rsidR="007A4BEB" w:rsidRPr="00510097" w:rsidRDefault="007A4BEB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Федеральные бюджетные ассигнования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157,22000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157,22000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7A4BEB" w:rsidRPr="00510097" w:rsidTr="008E6730">
        <w:trPr>
          <w:trHeight w:val="1123"/>
        </w:trPr>
        <w:tc>
          <w:tcPr>
            <w:tcW w:w="565" w:type="dxa"/>
            <w:vMerge/>
            <w:shd w:val="clear" w:color="auto" w:fill="auto"/>
          </w:tcPr>
          <w:p w:rsidR="007A4BEB" w:rsidRPr="00510097" w:rsidRDefault="007A4BEB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A4BEB" w:rsidRPr="00510097" w:rsidRDefault="007A4BEB" w:rsidP="008E673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A4BEB" w:rsidRPr="00510097" w:rsidRDefault="007A4BEB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 xml:space="preserve">Бюджетные ассигнования </w:t>
            </w:r>
            <w:proofErr w:type="gramStart"/>
            <w:r w:rsidRPr="00510097">
              <w:rPr>
                <w:rFonts w:ascii="Times New Roman" w:eastAsia="font313" w:hAnsi="Times New Roman" w:cs="Times New Roman"/>
                <w:bCs/>
              </w:rPr>
              <w:t>Ульяновской</w:t>
            </w:r>
            <w:proofErr w:type="gramEnd"/>
          </w:p>
          <w:p w:rsidR="007A4BEB" w:rsidRPr="00510097" w:rsidRDefault="007A4BEB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области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39,30500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39,30500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7A4BEB" w:rsidRPr="00510097" w:rsidTr="008E6730">
        <w:trPr>
          <w:trHeight w:val="1408"/>
        </w:trPr>
        <w:tc>
          <w:tcPr>
            <w:tcW w:w="565" w:type="dxa"/>
            <w:vMerge/>
            <w:shd w:val="clear" w:color="auto" w:fill="auto"/>
          </w:tcPr>
          <w:p w:rsidR="007A4BEB" w:rsidRPr="00510097" w:rsidRDefault="007A4BEB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A4BEB" w:rsidRPr="00510097" w:rsidRDefault="007A4BEB" w:rsidP="008E673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A4BEB" w:rsidRPr="00510097" w:rsidRDefault="007A4BEB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Бюджетные ассигнования местного бюджета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F169A5" w:rsidP="00F16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8,18854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F169A5" w:rsidP="00F16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8,18854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7A4BEB" w:rsidRPr="00510097" w:rsidTr="008E6730">
        <w:trPr>
          <w:trHeight w:val="522"/>
        </w:trPr>
        <w:tc>
          <w:tcPr>
            <w:tcW w:w="5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Итого: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4B06E9" w:rsidP="00D110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204,71354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4B06E9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204,71354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</w:tr>
      <w:tr w:rsidR="007A4BEB" w:rsidRPr="00510097" w:rsidTr="00D11053">
        <w:trPr>
          <w:trHeight w:val="782"/>
        </w:trPr>
        <w:tc>
          <w:tcPr>
            <w:tcW w:w="565" w:type="dxa"/>
            <w:vMerge w:val="restart"/>
            <w:shd w:val="clear" w:color="auto" w:fill="auto"/>
          </w:tcPr>
          <w:p w:rsidR="007A4BEB" w:rsidRPr="00510097" w:rsidRDefault="007A4BEB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  <w:t>6.8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A4BEB" w:rsidRPr="00510097" w:rsidRDefault="007A4BEB" w:rsidP="008E6730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hAnsi="Times New Roman" w:cs="Times New Roman"/>
              </w:rPr>
              <w:t xml:space="preserve">Создание и благоустройство детской и спортивной площадок </w:t>
            </w:r>
            <w:proofErr w:type="gramStart"/>
            <w:r w:rsidRPr="00510097">
              <w:rPr>
                <w:rFonts w:ascii="Times New Roman" w:hAnsi="Times New Roman" w:cs="Times New Roman"/>
              </w:rPr>
              <w:t>в</w:t>
            </w:r>
            <w:proofErr w:type="gramEnd"/>
            <w:r w:rsidRPr="0051009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10097">
              <w:rPr>
                <w:rFonts w:ascii="Times New Roman" w:hAnsi="Times New Roman" w:cs="Times New Roman"/>
              </w:rPr>
              <w:t>с</w:t>
            </w:r>
            <w:proofErr w:type="gramEnd"/>
            <w:r w:rsidRPr="00510097">
              <w:rPr>
                <w:rFonts w:ascii="Times New Roman" w:hAnsi="Times New Roman" w:cs="Times New Roman"/>
              </w:rPr>
              <w:t xml:space="preserve">. Моисеевка </w:t>
            </w:r>
            <w:r w:rsidRPr="00510097">
              <w:rPr>
                <w:rFonts w:ascii="Times New Roman" w:hAnsi="Times New Roman" w:cs="Times New Roman"/>
                <w:color w:val="000000"/>
              </w:rPr>
              <w:t>МО «Новоселкинское сельское поселение» Мелекесского района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A4BEB" w:rsidRPr="00510097" w:rsidRDefault="007A4BEB" w:rsidP="00D11053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Администрация МО «Новоселкинское сельское поселение»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Май-ноябрь 2023 года</w:t>
            </w:r>
          </w:p>
          <w:p w:rsidR="007A4BEB" w:rsidRPr="00510097" w:rsidRDefault="007A4BEB" w:rsidP="00D11053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Федеральные бюджетные ассигнования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311,15000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311,15000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7A4BEB" w:rsidRPr="00510097" w:rsidTr="00D11053">
        <w:trPr>
          <w:trHeight w:val="1076"/>
        </w:trPr>
        <w:tc>
          <w:tcPr>
            <w:tcW w:w="565" w:type="dxa"/>
            <w:vMerge/>
            <w:shd w:val="clear" w:color="auto" w:fill="auto"/>
          </w:tcPr>
          <w:p w:rsidR="007A4BEB" w:rsidRPr="00510097" w:rsidRDefault="007A4BEB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A4BEB" w:rsidRPr="00510097" w:rsidRDefault="007A4BEB" w:rsidP="008E6730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A4BEB" w:rsidRPr="00510097" w:rsidRDefault="007A4BEB" w:rsidP="00D11053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 xml:space="preserve">Бюджетные ассигнования </w:t>
            </w:r>
            <w:proofErr w:type="gramStart"/>
            <w:r w:rsidRPr="00510097">
              <w:rPr>
                <w:rFonts w:ascii="Times New Roman" w:eastAsia="font313" w:hAnsi="Times New Roman" w:cs="Times New Roman"/>
                <w:bCs/>
              </w:rPr>
              <w:t>Ульяновской</w:t>
            </w:r>
            <w:proofErr w:type="gramEnd"/>
          </w:p>
          <w:p w:rsidR="007A4BEB" w:rsidRPr="00510097" w:rsidRDefault="007A4BEB" w:rsidP="00D11053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области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77,78750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77,78750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7A4BEB" w:rsidRPr="00510097" w:rsidTr="00D11053">
        <w:trPr>
          <w:trHeight w:val="663"/>
        </w:trPr>
        <w:tc>
          <w:tcPr>
            <w:tcW w:w="565" w:type="dxa"/>
            <w:vMerge/>
            <w:shd w:val="clear" w:color="auto" w:fill="auto"/>
          </w:tcPr>
          <w:p w:rsidR="007A4BEB" w:rsidRPr="00510097" w:rsidRDefault="007A4BEB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A4BEB" w:rsidRPr="00510097" w:rsidRDefault="007A4BEB" w:rsidP="008E6730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A4BEB" w:rsidRPr="00510097" w:rsidRDefault="007A4BEB" w:rsidP="00D11053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Бюджетные ассигнования местного бюджета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30,00000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30,00000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7A4BEB" w:rsidRPr="00510097" w:rsidTr="008E6730">
        <w:trPr>
          <w:trHeight w:val="489"/>
        </w:trPr>
        <w:tc>
          <w:tcPr>
            <w:tcW w:w="5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Итого: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418,93750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418,93750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</w:tr>
      <w:tr w:rsidR="007A4BEB" w:rsidRPr="00510097" w:rsidTr="00D11053">
        <w:trPr>
          <w:trHeight w:val="601"/>
        </w:trPr>
        <w:tc>
          <w:tcPr>
            <w:tcW w:w="565" w:type="dxa"/>
            <w:vMerge w:val="restart"/>
            <w:shd w:val="clear" w:color="auto" w:fill="auto"/>
          </w:tcPr>
          <w:p w:rsidR="007A4BEB" w:rsidRPr="00510097" w:rsidRDefault="007A4BEB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  <w:r w:rsidRPr="00510097"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  <w:t>6.9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A4BEB" w:rsidRPr="00510097" w:rsidRDefault="007A4BEB" w:rsidP="007A4BEB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10097">
              <w:rPr>
                <w:rFonts w:ascii="Times New Roman" w:hAnsi="Times New Roman" w:cs="Times New Roman"/>
              </w:rPr>
              <w:t xml:space="preserve">Создание и благоустройство детской и </w:t>
            </w:r>
            <w:r w:rsidRPr="00510097">
              <w:rPr>
                <w:rFonts w:ascii="Times New Roman" w:hAnsi="Times New Roman" w:cs="Times New Roman"/>
              </w:rPr>
              <w:lastRenderedPageBreak/>
              <w:t xml:space="preserve">спортивной площадок в п. Просторы </w:t>
            </w:r>
            <w:r w:rsidRPr="00510097">
              <w:rPr>
                <w:rFonts w:ascii="Times New Roman" w:hAnsi="Times New Roman" w:cs="Times New Roman"/>
                <w:color w:val="000000"/>
              </w:rPr>
              <w:t>МО «Новоселкинское сельское поселение» Мелекесского района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A4BEB" w:rsidRPr="00510097" w:rsidRDefault="007A4BEB" w:rsidP="00D11053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lastRenderedPageBreak/>
              <w:t xml:space="preserve">Администрация МО «Новоселкинское </w:t>
            </w:r>
            <w:r w:rsidRPr="00510097">
              <w:rPr>
                <w:rFonts w:ascii="Times New Roman" w:eastAsia="font313" w:hAnsi="Times New Roman" w:cs="Times New Roman"/>
                <w:bCs/>
              </w:rPr>
              <w:lastRenderedPageBreak/>
              <w:t>сельское поселение»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lastRenderedPageBreak/>
              <w:t>Май-ноябрь 2024 года</w:t>
            </w:r>
          </w:p>
          <w:p w:rsidR="007A4BEB" w:rsidRPr="00510097" w:rsidRDefault="007A4BEB" w:rsidP="00D11053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Федеральные бюджетные ассигнования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311,57000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311,57000</w:t>
            </w:r>
          </w:p>
        </w:tc>
      </w:tr>
      <w:tr w:rsidR="007A4BEB" w:rsidRPr="00510097" w:rsidTr="00D11053">
        <w:trPr>
          <w:trHeight w:val="425"/>
        </w:trPr>
        <w:tc>
          <w:tcPr>
            <w:tcW w:w="565" w:type="dxa"/>
            <w:vMerge/>
            <w:shd w:val="clear" w:color="auto" w:fill="auto"/>
          </w:tcPr>
          <w:p w:rsidR="007A4BEB" w:rsidRPr="00510097" w:rsidRDefault="007A4BEB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A4BEB" w:rsidRPr="00510097" w:rsidRDefault="007A4BEB" w:rsidP="008E6730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A4BEB" w:rsidRPr="00510097" w:rsidRDefault="007A4BEB" w:rsidP="00D11053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 xml:space="preserve">Бюджетные ассигнования </w:t>
            </w:r>
            <w:proofErr w:type="gramStart"/>
            <w:r w:rsidRPr="00510097">
              <w:rPr>
                <w:rFonts w:ascii="Times New Roman" w:eastAsia="font313" w:hAnsi="Times New Roman" w:cs="Times New Roman"/>
                <w:bCs/>
              </w:rPr>
              <w:t>Ульяновской</w:t>
            </w:r>
            <w:proofErr w:type="gramEnd"/>
          </w:p>
          <w:p w:rsidR="007A4BEB" w:rsidRPr="00510097" w:rsidRDefault="007A4BEB" w:rsidP="00D11053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области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77,89250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77,89250</w:t>
            </w:r>
          </w:p>
        </w:tc>
      </w:tr>
      <w:tr w:rsidR="007A4BEB" w:rsidRPr="00510097" w:rsidTr="00D11053">
        <w:trPr>
          <w:trHeight w:val="212"/>
        </w:trPr>
        <w:tc>
          <w:tcPr>
            <w:tcW w:w="565" w:type="dxa"/>
            <w:vMerge/>
            <w:shd w:val="clear" w:color="auto" w:fill="auto"/>
          </w:tcPr>
          <w:p w:rsidR="007A4BEB" w:rsidRPr="00510097" w:rsidRDefault="007A4BEB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A4BEB" w:rsidRPr="00510097" w:rsidRDefault="007A4BEB" w:rsidP="008E6730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A4BEB" w:rsidRPr="00510097" w:rsidRDefault="007A4BEB" w:rsidP="00D11053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  <w:r w:rsidRPr="00510097">
              <w:rPr>
                <w:rFonts w:ascii="Times New Roman" w:eastAsia="font313" w:hAnsi="Times New Roman" w:cs="Times New Roman"/>
                <w:bCs/>
              </w:rPr>
              <w:t>Бюджетные ассигнования местного бюджета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30,00000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sz w:val="20"/>
                <w:szCs w:val="20"/>
              </w:rPr>
              <w:t>30,00000</w:t>
            </w:r>
          </w:p>
        </w:tc>
      </w:tr>
      <w:tr w:rsidR="007A4BEB" w:rsidRPr="00510097" w:rsidTr="008E6730">
        <w:trPr>
          <w:trHeight w:val="326"/>
        </w:trPr>
        <w:tc>
          <w:tcPr>
            <w:tcW w:w="5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pStyle w:val="a5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eastAsia="font313" w:hAnsi="Times New Roman" w:cs="Times New Roman"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</w:rPr>
              <w:t>Итого: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419,46250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D1105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419,46250</w:t>
            </w:r>
          </w:p>
        </w:tc>
      </w:tr>
      <w:tr w:rsidR="007A4BEB" w:rsidRPr="00510097" w:rsidTr="008E6730">
        <w:trPr>
          <w:trHeight w:val="522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widowControl/>
              <w:suppressAutoHyphens w:val="0"/>
              <w:autoSpaceDE/>
              <w:jc w:val="both"/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510097">
              <w:rPr>
                <w:rFonts w:ascii="Times New Roman" w:eastAsia="font313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10097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widowControl/>
              <w:tabs>
                <w:tab w:val="left" w:pos="0"/>
                <w:tab w:val="left" w:pos="1840"/>
              </w:tabs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eastAsia="font313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AC2F33">
            <w:pPr>
              <w:widowControl/>
              <w:suppressAutoHyphens w:val="0"/>
              <w:autoSpaceDE/>
              <w:jc w:val="center"/>
              <w:rPr>
                <w:rFonts w:ascii="Times New Roman" w:eastAsia="font313" w:hAnsi="Times New Roman" w:cs="Times New Roman"/>
                <w:b/>
                <w:bCs/>
                <w:sz w:val="20"/>
                <w:szCs w:val="20"/>
              </w:rPr>
            </w:pPr>
            <w:r w:rsidRPr="005100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</w:t>
            </w:r>
            <w:r w:rsidR="00D11053" w:rsidRPr="005100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3</w:t>
            </w:r>
            <w:r w:rsidR="00AC2F33" w:rsidRPr="005100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259</w:t>
            </w:r>
            <w:r w:rsidRPr="005100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,</w:t>
            </w:r>
            <w:r w:rsidR="00AC2F33" w:rsidRPr="005100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91623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3477,21701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6603,19680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D11053" w:rsidP="00D110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77BC6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541</w:t>
            </w: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877BC6"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10242</w:t>
            </w:r>
          </w:p>
          <w:p w:rsidR="00D11053" w:rsidRPr="00510097" w:rsidRDefault="00D11053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818,93750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4BEB" w:rsidRPr="00510097" w:rsidRDefault="007A4BEB" w:rsidP="008E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097">
              <w:rPr>
                <w:rFonts w:ascii="Times New Roman" w:hAnsi="Times New Roman" w:cs="Times New Roman"/>
                <w:b/>
                <w:sz w:val="20"/>
                <w:szCs w:val="20"/>
              </w:rPr>
              <w:t>819,46250</w:t>
            </w:r>
          </w:p>
        </w:tc>
      </w:tr>
    </w:tbl>
    <w:p w:rsidR="00EC2A02" w:rsidRPr="00510097" w:rsidRDefault="00EC2A02" w:rsidP="00EC2A02">
      <w:pPr>
        <w:ind w:firstLine="720"/>
        <w:jc w:val="both"/>
        <w:rPr>
          <w:rFonts w:ascii="Times New Roman" w:eastAsia="font313" w:hAnsi="Times New Roman" w:cs="Times New Roman"/>
          <w:b/>
          <w:bCs/>
          <w:sz w:val="28"/>
          <w:szCs w:val="28"/>
        </w:rPr>
      </w:pPr>
    </w:p>
    <w:p w:rsidR="00EC2A02" w:rsidRPr="00510097" w:rsidRDefault="00EC2A02" w:rsidP="00A407DF">
      <w:pPr>
        <w:pStyle w:val="1"/>
        <w:rPr>
          <w:rFonts w:ascii="Times New Roman" w:hAnsi="Times New Roman" w:cs="Times New Roman"/>
        </w:rPr>
        <w:sectPr w:rsidR="00EC2A02" w:rsidRPr="00510097" w:rsidSect="00DA1F07">
          <w:pgSz w:w="16838" w:h="11906" w:orient="landscape"/>
          <w:pgMar w:top="568" w:right="1134" w:bottom="993" w:left="1134" w:header="720" w:footer="720" w:gutter="0"/>
          <w:cols w:space="720"/>
          <w:docGrid w:linePitch="600" w:charSpace="32768"/>
        </w:sectPr>
      </w:pPr>
    </w:p>
    <w:p w:rsidR="00EC2A02" w:rsidRPr="00510097" w:rsidRDefault="00EC2A02" w:rsidP="00EC2A02">
      <w:pPr>
        <w:ind w:right="-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2F33" w:rsidRPr="00510097" w:rsidRDefault="00EC2A02" w:rsidP="00AC2F33">
      <w:pPr>
        <w:tabs>
          <w:tab w:val="left" w:pos="598"/>
        </w:tabs>
        <w:ind w:firstLine="709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510097">
        <w:rPr>
          <w:rFonts w:ascii="Times New Roman" w:eastAsia="Lucida Sans Unicode" w:hAnsi="Times New Roman" w:cs="Times New Roman"/>
          <w:sz w:val="28"/>
          <w:szCs w:val="28"/>
        </w:rPr>
        <w:t xml:space="preserve">2. </w:t>
      </w:r>
      <w:r w:rsidR="00AC2F33" w:rsidRPr="0051009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обнародования, подлежит размещению в официальном сетевом издании муниципального образования «Мелекесский райо</w:t>
      </w:r>
      <w:r w:rsidR="005E0E6F" w:rsidRPr="00510097">
        <w:rPr>
          <w:rFonts w:ascii="Times New Roman" w:hAnsi="Times New Roman" w:cs="Times New Roman"/>
          <w:sz w:val="28"/>
          <w:szCs w:val="28"/>
        </w:rPr>
        <w:t>н» Ульяновской области (</w:t>
      </w:r>
      <w:r w:rsidR="00AC2F33" w:rsidRPr="00510097">
        <w:rPr>
          <w:rFonts w:ascii="Times New Roman" w:hAnsi="Times New Roman" w:cs="Times New Roman"/>
          <w:sz w:val="28"/>
          <w:szCs w:val="28"/>
        </w:rPr>
        <w:t>melekess-pressa.ru) и на официальном сайте администрации муниципального образования «Новоселкинское сельское поселение»  Мелекесского района Ульяновской области в информационно-телекоммуникационной сети Интернет (</w:t>
      </w:r>
      <w:hyperlink r:id="rId7" w:history="1">
        <w:r w:rsidR="00AC2F33" w:rsidRPr="00510097">
          <w:rPr>
            <w:rStyle w:val="aa"/>
            <w:rFonts w:ascii="Times New Roman" w:hAnsi="Times New Roman" w:cs="Times New Roman"/>
            <w:sz w:val="28"/>
            <w:szCs w:val="28"/>
          </w:rPr>
          <w:t>novoselki.m-vestnik.ru</w:t>
        </w:r>
      </w:hyperlink>
      <w:r w:rsidR="00AC2F33" w:rsidRPr="00510097">
        <w:rPr>
          <w:rFonts w:ascii="Times New Roman" w:hAnsi="Times New Roman" w:cs="Times New Roman"/>
          <w:sz w:val="28"/>
          <w:szCs w:val="28"/>
        </w:rPr>
        <w:t>).</w:t>
      </w:r>
      <w:r w:rsidR="00AC2F33" w:rsidRPr="00510097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</w:p>
    <w:p w:rsidR="00EC2A02" w:rsidRPr="00510097" w:rsidRDefault="00AC2F33" w:rsidP="00AC2F33">
      <w:pPr>
        <w:tabs>
          <w:tab w:val="left" w:pos="59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097">
        <w:rPr>
          <w:rFonts w:ascii="Times New Roman" w:eastAsia="Lucida Sans Unicode" w:hAnsi="Times New Roman" w:cs="Times New Roman"/>
          <w:sz w:val="28"/>
          <w:szCs w:val="28"/>
        </w:rPr>
        <w:t xml:space="preserve">3. </w:t>
      </w:r>
      <w:r w:rsidR="00EC2A02" w:rsidRPr="00510097">
        <w:rPr>
          <w:rFonts w:ascii="Times New Roman" w:hAnsi="Times New Roman" w:cs="Times New Roman"/>
          <w:sz w:val="28"/>
          <w:szCs w:val="28"/>
        </w:rPr>
        <w:t xml:space="preserve"> </w:t>
      </w:r>
      <w:r w:rsidRPr="00510097">
        <w:rPr>
          <w:rFonts w:ascii="Times New Roman" w:hAnsi="Times New Roman" w:cs="Times New Roman"/>
          <w:sz w:val="28"/>
          <w:szCs w:val="28"/>
        </w:rPr>
        <w:t>Контроль исполнения настоящего  постановления оставляю за собой.</w:t>
      </w:r>
    </w:p>
    <w:p w:rsidR="00EC2A02" w:rsidRPr="00510097" w:rsidRDefault="00EC2A02" w:rsidP="00EC2A0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C2A02" w:rsidRPr="00510097" w:rsidRDefault="00EC2A02" w:rsidP="00EC2A0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  <w:r w:rsidRPr="00510097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Pr="00510097">
        <w:rPr>
          <w:rFonts w:ascii="Times New Roman" w:hAnsi="Times New Roman" w:cs="Times New Roman"/>
          <w:sz w:val="28"/>
          <w:szCs w:val="28"/>
        </w:rPr>
        <w:tab/>
      </w:r>
      <w:r w:rsidRPr="00510097">
        <w:rPr>
          <w:rFonts w:ascii="Times New Roman" w:hAnsi="Times New Roman" w:cs="Times New Roman"/>
          <w:sz w:val="28"/>
          <w:szCs w:val="28"/>
        </w:rPr>
        <w:tab/>
      </w:r>
      <w:r w:rsidRPr="00510097">
        <w:rPr>
          <w:rFonts w:ascii="Times New Roman" w:hAnsi="Times New Roman" w:cs="Times New Roman"/>
          <w:sz w:val="28"/>
          <w:szCs w:val="28"/>
        </w:rPr>
        <w:tab/>
      </w:r>
      <w:r w:rsidRPr="00510097">
        <w:rPr>
          <w:rFonts w:ascii="Times New Roman" w:hAnsi="Times New Roman" w:cs="Times New Roman"/>
          <w:sz w:val="28"/>
          <w:szCs w:val="28"/>
        </w:rPr>
        <w:tab/>
      </w:r>
      <w:r w:rsidRPr="00510097">
        <w:rPr>
          <w:rFonts w:ascii="Times New Roman" w:hAnsi="Times New Roman" w:cs="Times New Roman"/>
          <w:sz w:val="28"/>
          <w:szCs w:val="28"/>
        </w:rPr>
        <w:tab/>
      </w:r>
      <w:r w:rsidRPr="00510097">
        <w:rPr>
          <w:rFonts w:ascii="Times New Roman" w:hAnsi="Times New Roman" w:cs="Times New Roman"/>
          <w:sz w:val="28"/>
          <w:szCs w:val="28"/>
        </w:rPr>
        <w:tab/>
      </w:r>
      <w:r w:rsidRPr="00510097">
        <w:rPr>
          <w:rFonts w:ascii="Times New Roman" w:hAnsi="Times New Roman" w:cs="Times New Roman"/>
          <w:sz w:val="28"/>
          <w:szCs w:val="28"/>
        </w:rPr>
        <w:tab/>
      </w:r>
      <w:r w:rsidRPr="00510097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AC2F33" w:rsidRPr="00510097">
        <w:rPr>
          <w:rFonts w:ascii="Times New Roman" w:hAnsi="Times New Roman" w:cs="Times New Roman"/>
          <w:sz w:val="28"/>
          <w:szCs w:val="28"/>
        </w:rPr>
        <w:t>А.А. Долгов</w:t>
      </w: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EC2A02" w:rsidRPr="00510097" w:rsidRDefault="00EC2A02" w:rsidP="00EC2A02">
      <w:pPr>
        <w:rPr>
          <w:rFonts w:ascii="Times New Roman" w:hAnsi="Times New Roman" w:cs="Times New Roman"/>
        </w:rPr>
      </w:pPr>
    </w:p>
    <w:p w:rsidR="00FD0B58" w:rsidRPr="00510097" w:rsidRDefault="00FD0B58" w:rsidP="00620E5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D0B58" w:rsidRPr="00510097" w:rsidSect="00303C9E">
      <w:pgSz w:w="11906" w:h="16838"/>
      <w:pgMar w:top="1077" w:right="556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82">
    <w:altName w:val="Times New Roman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7">
    <w:altName w:val="Times New Roman"/>
    <w:charset w:val="CC"/>
    <w:family w:val="auto"/>
    <w:pitch w:val="variable"/>
  </w:font>
  <w:font w:name="font313">
    <w:altName w:val="MS Mincho"/>
    <w:charset w:val="8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A0463C6"/>
    <w:multiLevelType w:val="multilevel"/>
    <w:tmpl w:val="A5F8A3B8"/>
    <w:lvl w:ilvl="0">
      <w:start w:val="1"/>
      <w:numFmt w:val="decimal"/>
      <w:lvlText w:val="%1."/>
      <w:lvlJc w:val="left"/>
      <w:pPr>
        <w:ind w:left="1069" w:hanging="360"/>
      </w:pPr>
      <w:rPr>
        <w:rFonts w:eastAsia="font82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257369A2"/>
    <w:multiLevelType w:val="hybridMultilevel"/>
    <w:tmpl w:val="1A8CE1F2"/>
    <w:lvl w:ilvl="0" w:tplc="7E166ED4">
      <w:start w:val="2023"/>
      <w:numFmt w:val="decimal"/>
      <w:lvlText w:val="%1"/>
      <w:lvlJc w:val="left"/>
      <w:pPr>
        <w:ind w:left="12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3EBC62E3"/>
    <w:multiLevelType w:val="hybridMultilevel"/>
    <w:tmpl w:val="1A8CE1F2"/>
    <w:lvl w:ilvl="0" w:tplc="7E166ED4">
      <w:start w:val="2023"/>
      <w:numFmt w:val="decimal"/>
      <w:lvlText w:val="%1"/>
      <w:lvlJc w:val="left"/>
      <w:pPr>
        <w:ind w:left="12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4F5E172A"/>
    <w:multiLevelType w:val="hybridMultilevel"/>
    <w:tmpl w:val="3D5AF3AC"/>
    <w:lvl w:ilvl="0" w:tplc="46604194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3C741A"/>
    <w:multiLevelType w:val="hybridMultilevel"/>
    <w:tmpl w:val="36B8844C"/>
    <w:lvl w:ilvl="0" w:tplc="8612ECA0">
      <w:start w:val="2024"/>
      <w:numFmt w:val="decimal"/>
      <w:lvlText w:val="%1"/>
      <w:lvlJc w:val="left"/>
      <w:pPr>
        <w:ind w:left="1309" w:hanging="60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A02"/>
    <w:rsid w:val="00027C90"/>
    <w:rsid w:val="00033B10"/>
    <w:rsid w:val="0004576F"/>
    <w:rsid w:val="00063DD9"/>
    <w:rsid w:val="000727CF"/>
    <w:rsid w:val="00073F10"/>
    <w:rsid w:val="00080D28"/>
    <w:rsid w:val="00082B3F"/>
    <w:rsid w:val="00084946"/>
    <w:rsid w:val="00084E93"/>
    <w:rsid w:val="000B2836"/>
    <w:rsid w:val="000B5D4E"/>
    <w:rsid w:val="000C229D"/>
    <w:rsid w:val="000D2F6B"/>
    <w:rsid w:val="000F3110"/>
    <w:rsid w:val="0010167F"/>
    <w:rsid w:val="00123FF6"/>
    <w:rsid w:val="001273FB"/>
    <w:rsid w:val="00145CE0"/>
    <w:rsid w:val="0016756A"/>
    <w:rsid w:val="00177A32"/>
    <w:rsid w:val="0018605E"/>
    <w:rsid w:val="0019653B"/>
    <w:rsid w:val="001A35A0"/>
    <w:rsid w:val="001A415B"/>
    <w:rsid w:val="001C1C48"/>
    <w:rsid w:val="001F38F9"/>
    <w:rsid w:val="0020061B"/>
    <w:rsid w:val="00203021"/>
    <w:rsid w:val="00224AE3"/>
    <w:rsid w:val="002373BF"/>
    <w:rsid w:val="00251CA1"/>
    <w:rsid w:val="0027381B"/>
    <w:rsid w:val="002A3227"/>
    <w:rsid w:val="002E0F25"/>
    <w:rsid w:val="00301FA7"/>
    <w:rsid w:val="00303C9E"/>
    <w:rsid w:val="00325611"/>
    <w:rsid w:val="00333C28"/>
    <w:rsid w:val="0033786F"/>
    <w:rsid w:val="0035340F"/>
    <w:rsid w:val="00357918"/>
    <w:rsid w:val="003639CC"/>
    <w:rsid w:val="0037695E"/>
    <w:rsid w:val="00392438"/>
    <w:rsid w:val="003A056E"/>
    <w:rsid w:val="003A2AE9"/>
    <w:rsid w:val="003B4F72"/>
    <w:rsid w:val="003C7B2E"/>
    <w:rsid w:val="003D6FEB"/>
    <w:rsid w:val="003F3B1D"/>
    <w:rsid w:val="00413317"/>
    <w:rsid w:val="00414DBC"/>
    <w:rsid w:val="00433F2E"/>
    <w:rsid w:val="00440121"/>
    <w:rsid w:val="004462B1"/>
    <w:rsid w:val="004474A6"/>
    <w:rsid w:val="004509A5"/>
    <w:rsid w:val="0048763C"/>
    <w:rsid w:val="004A2688"/>
    <w:rsid w:val="004B06E9"/>
    <w:rsid w:val="004C680E"/>
    <w:rsid w:val="004C6B51"/>
    <w:rsid w:val="004C6C49"/>
    <w:rsid w:val="004E1B17"/>
    <w:rsid w:val="004E3920"/>
    <w:rsid w:val="00510097"/>
    <w:rsid w:val="005132EF"/>
    <w:rsid w:val="00515E52"/>
    <w:rsid w:val="00523E3C"/>
    <w:rsid w:val="00523FD9"/>
    <w:rsid w:val="00525FDD"/>
    <w:rsid w:val="005331DF"/>
    <w:rsid w:val="00550027"/>
    <w:rsid w:val="00554524"/>
    <w:rsid w:val="00574FFF"/>
    <w:rsid w:val="00577981"/>
    <w:rsid w:val="0059512C"/>
    <w:rsid w:val="005A2111"/>
    <w:rsid w:val="005B4655"/>
    <w:rsid w:val="005E0E6F"/>
    <w:rsid w:val="005F377E"/>
    <w:rsid w:val="006103EE"/>
    <w:rsid w:val="00620E5C"/>
    <w:rsid w:val="006339CC"/>
    <w:rsid w:val="00634840"/>
    <w:rsid w:val="00643377"/>
    <w:rsid w:val="006500A7"/>
    <w:rsid w:val="00662A59"/>
    <w:rsid w:val="00681248"/>
    <w:rsid w:val="006A3EAD"/>
    <w:rsid w:val="006C1027"/>
    <w:rsid w:val="006E0D90"/>
    <w:rsid w:val="006E499F"/>
    <w:rsid w:val="00704010"/>
    <w:rsid w:val="00705367"/>
    <w:rsid w:val="0071534E"/>
    <w:rsid w:val="00727856"/>
    <w:rsid w:val="007575F5"/>
    <w:rsid w:val="00760477"/>
    <w:rsid w:val="00771EE8"/>
    <w:rsid w:val="007839BC"/>
    <w:rsid w:val="00794F25"/>
    <w:rsid w:val="007A286C"/>
    <w:rsid w:val="007A4BEB"/>
    <w:rsid w:val="007B6074"/>
    <w:rsid w:val="007E06AE"/>
    <w:rsid w:val="007F7EC9"/>
    <w:rsid w:val="00800E69"/>
    <w:rsid w:val="00804B52"/>
    <w:rsid w:val="0080637D"/>
    <w:rsid w:val="00810574"/>
    <w:rsid w:val="0082564F"/>
    <w:rsid w:val="00844046"/>
    <w:rsid w:val="008566BF"/>
    <w:rsid w:val="00877BC6"/>
    <w:rsid w:val="008838D2"/>
    <w:rsid w:val="008C3054"/>
    <w:rsid w:val="008D47CD"/>
    <w:rsid w:val="008E6730"/>
    <w:rsid w:val="008F3E6D"/>
    <w:rsid w:val="00961A66"/>
    <w:rsid w:val="00971EC4"/>
    <w:rsid w:val="00974F9F"/>
    <w:rsid w:val="009A7401"/>
    <w:rsid w:val="009C1629"/>
    <w:rsid w:val="009C16AA"/>
    <w:rsid w:val="009C5BD4"/>
    <w:rsid w:val="00A02584"/>
    <w:rsid w:val="00A043E1"/>
    <w:rsid w:val="00A22029"/>
    <w:rsid w:val="00A346DE"/>
    <w:rsid w:val="00A3476D"/>
    <w:rsid w:val="00A35218"/>
    <w:rsid w:val="00A3797B"/>
    <w:rsid w:val="00A407DF"/>
    <w:rsid w:val="00A60990"/>
    <w:rsid w:val="00A61595"/>
    <w:rsid w:val="00A809CB"/>
    <w:rsid w:val="00AA3B2A"/>
    <w:rsid w:val="00AC2F33"/>
    <w:rsid w:val="00AD72C9"/>
    <w:rsid w:val="00AE4F7F"/>
    <w:rsid w:val="00AE6D7D"/>
    <w:rsid w:val="00B013C8"/>
    <w:rsid w:val="00B16D00"/>
    <w:rsid w:val="00B21318"/>
    <w:rsid w:val="00B24A86"/>
    <w:rsid w:val="00B340C3"/>
    <w:rsid w:val="00B5068B"/>
    <w:rsid w:val="00B51C7F"/>
    <w:rsid w:val="00B62CB0"/>
    <w:rsid w:val="00B62F87"/>
    <w:rsid w:val="00B806E5"/>
    <w:rsid w:val="00B9755A"/>
    <w:rsid w:val="00BC3541"/>
    <w:rsid w:val="00BC5F1A"/>
    <w:rsid w:val="00BD79D4"/>
    <w:rsid w:val="00C24677"/>
    <w:rsid w:val="00C35489"/>
    <w:rsid w:val="00C730DD"/>
    <w:rsid w:val="00C858D0"/>
    <w:rsid w:val="00C9351A"/>
    <w:rsid w:val="00C93959"/>
    <w:rsid w:val="00CA61F7"/>
    <w:rsid w:val="00CB67F4"/>
    <w:rsid w:val="00CE4E96"/>
    <w:rsid w:val="00CF0903"/>
    <w:rsid w:val="00D07674"/>
    <w:rsid w:val="00D11053"/>
    <w:rsid w:val="00D1783B"/>
    <w:rsid w:val="00D24627"/>
    <w:rsid w:val="00D4517F"/>
    <w:rsid w:val="00D500F2"/>
    <w:rsid w:val="00D6042D"/>
    <w:rsid w:val="00D6055C"/>
    <w:rsid w:val="00D648D9"/>
    <w:rsid w:val="00D82A60"/>
    <w:rsid w:val="00D967C8"/>
    <w:rsid w:val="00DA1F07"/>
    <w:rsid w:val="00DA27FC"/>
    <w:rsid w:val="00DA65EB"/>
    <w:rsid w:val="00DC4F90"/>
    <w:rsid w:val="00DF59E6"/>
    <w:rsid w:val="00E05BA2"/>
    <w:rsid w:val="00E07C09"/>
    <w:rsid w:val="00E16B80"/>
    <w:rsid w:val="00E23652"/>
    <w:rsid w:val="00E30B8E"/>
    <w:rsid w:val="00E535D1"/>
    <w:rsid w:val="00E54004"/>
    <w:rsid w:val="00E630BD"/>
    <w:rsid w:val="00E77CD1"/>
    <w:rsid w:val="00E80093"/>
    <w:rsid w:val="00E901DB"/>
    <w:rsid w:val="00EA7E18"/>
    <w:rsid w:val="00EC2630"/>
    <w:rsid w:val="00EC2A02"/>
    <w:rsid w:val="00EC333F"/>
    <w:rsid w:val="00ED20AD"/>
    <w:rsid w:val="00F169A5"/>
    <w:rsid w:val="00F55C66"/>
    <w:rsid w:val="00F74CA0"/>
    <w:rsid w:val="00F852B0"/>
    <w:rsid w:val="00F923BD"/>
    <w:rsid w:val="00F96580"/>
    <w:rsid w:val="00FB151A"/>
    <w:rsid w:val="00FB3F31"/>
    <w:rsid w:val="00FC618D"/>
    <w:rsid w:val="00FD0B58"/>
    <w:rsid w:val="00FE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A02"/>
    <w:pPr>
      <w:widowControl w:val="0"/>
      <w:suppressAutoHyphens/>
      <w:autoSpaceDE w:val="0"/>
      <w:spacing w:after="0" w:line="240" w:lineRule="auto"/>
    </w:pPr>
    <w:rPr>
      <w:rFonts w:ascii="font82" w:eastAsia="font82" w:hAnsi="font82" w:cs="font82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407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2A02"/>
    <w:pPr>
      <w:spacing w:after="120"/>
    </w:pPr>
  </w:style>
  <w:style w:type="character" w:customStyle="1" w:styleId="a4">
    <w:name w:val="Основной текст Знак"/>
    <w:basedOn w:val="a0"/>
    <w:link w:val="a3"/>
    <w:rsid w:val="00EC2A02"/>
    <w:rPr>
      <w:rFonts w:ascii="font82" w:eastAsia="font82" w:hAnsi="font82" w:cs="font82"/>
      <w:kern w:val="1"/>
      <w:sz w:val="24"/>
      <w:szCs w:val="24"/>
      <w:lang w:eastAsia="ar-SA"/>
    </w:rPr>
  </w:style>
  <w:style w:type="paragraph" w:customStyle="1" w:styleId="ConsPlusNormal">
    <w:name w:val="ConsPlusNormal"/>
    <w:next w:val="a"/>
    <w:uiPriority w:val="99"/>
    <w:rsid w:val="00EC2A0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Nonformat">
    <w:name w:val="ConsPlusNonformat"/>
    <w:basedOn w:val="a"/>
    <w:next w:val="ConsPlusNormal"/>
    <w:rsid w:val="00EC2A02"/>
    <w:rPr>
      <w:rFonts w:ascii="Courier New" w:eastAsia="Courier New" w:hAnsi="Courier New" w:cs="Courier New"/>
      <w:sz w:val="20"/>
      <w:szCs w:val="20"/>
    </w:rPr>
  </w:style>
  <w:style w:type="paragraph" w:customStyle="1" w:styleId="a5">
    <w:name w:val="Содержимое таблицы"/>
    <w:basedOn w:val="a"/>
    <w:rsid w:val="00EC2A02"/>
    <w:pPr>
      <w:suppressLineNumbers/>
    </w:pPr>
  </w:style>
  <w:style w:type="paragraph" w:customStyle="1" w:styleId="a6">
    <w:name w:val="Нормальный (таблица)"/>
    <w:basedOn w:val="a"/>
    <w:next w:val="a"/>
    <w:rsid w:val="00EC2A02"/>
    <w:pPr>
      <w:suppressAutoHyphens w:val="0"/>
      <w:autoSpaceDN w:val="0"/>
      <w:adjustRightInd w:val="0"/>
      <w:jc w:val="both"/>
    </w:pPr>
    <w:rPr>
      <w:rFonts w:ascii="Arial" w:eastAsia="Times New Roman" w:hAnsi="Arial" w:cs="Arial"/>
      <w:kern w:val="0"/>
      <w:lang w:eastAsia="ru-RU"/>
    </w:rPr>
  </w:style>
  <w:style w:type="paragraph" w:styleId="a7">
    <w:name w:val="Normal (Web)"/>
    <w:basedOn w:val="a"/>
    <w:unhideWhenUsed/>
    <w:rsid w:val="00EC2A02"/>
    <w:pPr>
      <w:spacing w:before="280" w:after="280"/>
    </w:pPr>
    <w:rPr>
      <w:rFonts w:ascii="Times New Roman" w:eastAsia="Times New Roman" w:hAnsi="Times New Roman" w:cs="Times New Roman"/>
      <w:kern w:val="2"/>
    </w:rPr>
  </w:style>
  <w:style w:type="paragraph" w:customStyle="1" w:styleId="paragraph">
    <w:name w:val="paragraph"/>
    <w:basedOn w:val="a"/>
    <w:rsid w:val="00EC2A02"/>
    <w:pPr>
      <w:spacing w:before="280" w:after="280"/>
    </w:pPr>
    <w:rPr>
      <w:rFonts w:ascii="Times New Roman" w:eastAsia="Times New Roman" w:hAnsi="Times New Roman" w:cs="Times New Roman"/>
      <w:kern w:val="2"/>
    </w:rPr>
  </w:style>
  <w:style w:type="character" w:customStyle="1" w:styleId="normaltextrun">
    <w:name w:val="normaltextrun"/>
    <w:basedOn w:val="a0"/>
    <w:rsid w:val="00EC2A02"/>
  </w:style>
  <w:style w:type="character" w:customStyle="1" w:styleId="eop">
    <w:name w:val="eop"/>
    <w:basedOn w:val="a0"/>
    <w:rsid w:val="00EC2A02"/>
  </w:style>
  <w:style w:type="paragraph" w:styleId="a8">
    <w:name w:val="No Spacing"/>
    <w:uiPriority w:val="1"/>
    <w:qFormat/>
    <w:rsid w:val="00EC2A02"/>
    <w:pPr>
      <w:widowControl w:val="0"/>
      <w:suppressAutoHyphens/>
      <w:autoSpaceDE w:val="0"/>
      <w:spacing w:after="0" w:line="240" w:lineRule="auto"/>
    </w:pPr>
    <w:rPr>
      <w:rFonts w:ascii="font82" w:eastAsia="font82" w:hAnsi="font82" w:cs="font82"/>
      <w:kern w:val="1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EC2A02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07DF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styleId="aa">
    <w:name w:val="Hyperlink"/>
    <w:basedOn w:val="a0"/>
    <w:uiPriority w:val="99"/>
    <w:unhideWhenUsed/>
    <w:rsid w:val="00AC2F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A02"/>
    <w:pPr>
      <w:widowControl w:val="0"/>
      <w:suppressAutoHyphens/>
      <w:autoSpaceDE w:val="0"/>
      <w:spacing w:after="0" w:line="240" w:lineRule="auto"/>
    </w:pPr>
    <w:rPr>
      <w:rFonts w:ascii="font82" w:eastAsia="font82" w:hAnsi="font82" w:cs="font82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407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2A02"/>
    <w:pPr>
      <w:spacing w:after="120"/>
    </w:pPr>
  </w:style>
  <w:style w:type="character" w:customStyle="1" w:styleId="a4">
    <w:name w:val="Основной текст Знак"/>
    <w:basedOn w:val="a0"/>
    <w:link w:val="a3"/>
    <w:rsid w:val="00EC2A02"/>
    <w:rPr>
      <w:rFonts w:ascii="font82" w:eastAsia="font82" w:hAnsi="font82" w:cs="font82"/>
      <w:kern w:val="1"/>
      <w:sz w:val="24"/>
      <w:szCs w:val="24"/>
      <w:lang w:eastAsia="ar-SA"/>
    </w:rPr>
  </w:style>
  <w:style w:type="paragraph" w:customStyle="1" w:styleId="ConsPlusNormal">
    <w:name w:val="ConsPlusNormal"/>
    <w:next w:val="a"/>
    <w:uiPriority w:val="99"/>
    <w:rsid w:val="00EC2A0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Nonformat">
    <w:name w:val="ConsPlusNonformat"/>
    <w:basedOn w:val="a"/>
    <w:next w:val="ConsPlusNormal"/>
    <w:rsid w:val="00EC2A02"/>
    <w:rPr>
      <w:rFonts w:ascii="Courier New" w:eastAsia="Courier New" w:hAnsi="Courier New" w:cs="Courier New"/>
      <w:sz w:val="20"/>
      <w:szCs w:val="20"/>
    </w:rPr>
  </w:style>
  <w:style w:type="paragraph" w:customStyle="1" w:styleId="a5">
    <w:name w:val="Содержимое таблицы"/>
    <w:basedOn w:val="a"/>
    <w:rsid w:val="00EC2A02"/>
    <w:pPr>
      <w:suppressLineNumbers/>
    </w:pPr>
  </w:style>
  <w:style w:type="paragraph" w:customStyle="1" w:styleId="a6">
    <w:name w:val="Нормальный (таблица)"/>
    <w:basedOn w:val="a"/>
    <w:next w:val="a"/>
    <w:rsid w:val="00EC2A02"/>
    <w:pPr>
      <w:suppressAutoHyphens w:val="0"/>
      <w:autoSpaceDN w:val="0"/>
      <w:adjustRightInd w:val="0"/>
      <w:jc w:val="both"/>
    </w:pPr>
    <w:rPr>
      <w:rFonts w:ascii="Arial" w:eastAsia="Times New Roman" w:hAnsi="Arial" w:cs="Arial"/>
      <w:kern w:val="0"/>
      <w:lang w:eastAsia="ru-RU"/>
    </w:rPr>
  </w:style>
  <w:style w:type="paragraph" w:styleId="a7">
    <w:name w:val="Normal (Web)"/>
    <w:basedOn w:val="a"/>
    <w:unhideWhenUsed/>
    <w:rsid w:val="00EC2A02"/>
    <w:pPr>
      <w:spacing w:before="280" w:after="280"/>
    </w:pPr>
    <w:rPr>
      <w:rFonts w:ascii="Times New Roman" w:eastAsia="Times New Roman" w:hAnsi="Times New Roman" w:cs="Times New Roman"/>
      <w:kern w:val="2"/>
    </w:rPr>
  </w:style>
  <w:style w:type="paragraph" w:customStyle="1" w:styleId="paragraph">
    <w:name w:val="paragraph"/>
    <w:basedOn w:val="a"/>
    <w:rsid w:val="00EC2A02"/>
    <w:pPr>
      <w:spacing w:before="280" w:after="280"/>
    </w:pPr>
    <w:rPr>
      <w:rFonts w:ascii="Times New Roman" w:eastAsia="Times New Roman" w:hAnsi="Times New Roman" w:cs="Times New Roman"/>
      <w:kern w:val="2"/>
    </w:rPr>
  </w:style>
  <w:style w:type="character" w:customStyle="1" w:styleId="normaltextrun">
    <w:name w:val="normaltextrun"/>
    <w:basedOn w:val="a0"/>
    <w:rsid w:val="00EC2A02"/>
  </w:style>
  <w:style w:type="character" w:customStyle="1" w:styleId="eop">
    <w:name w:val="eop"/>
    <w:basedOn w:val="a0"/>
    <w:rsid w:val="00EC2A02"/>
  </w:style>
  <w:style w:type="paragraph" w:styleId="a8">
    <w:name w:val="No Spacing"/>
    <w:uiPriority w:val="1"/>
    <w:qFormat/>
    <w:rsid w:val="00EC2A02"/>
    <w:pPr>
      <w:widowControl w:val="0"/>
      <w:suppressAutoHyphens/>
      <w:autoSpaceDE w:val="0"/>
      <w:spacing w:after="0" w:line="240" w:lineRule="auto"/>
    </w:pPr>
    <w:rPr>
      <w:rFonts w:ascii="font82" w:eastAsia="font82" w:hAnsi="font82" w:cs="font82"/>
      <w:kern w:val="1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EC2A02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07DF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styleId="aa">
    <w:name w:val="Hyperlink"/>
    <w:basedOn w:val="a0"/>
    <w:uiPriority w:val="99"/>
    <w:unhideWhenUsed/>
    <w:rsid w:val="00AC2F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0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ovoselki.m-vestn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4C8EE-459A-4D74-A0A4-E744529AF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2137</Words>
  <Characters>12186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cp:lastPrinted>2022-12-28T05:06:00Z</cp:lastPrinted>
  <dcterms:created xsi:type="dcterms:W3CDTF">2022-12-30T04:53:00Z</dcterms:created>
  <dcterms:modified xsi:type="dcterms:W3CDTF">2022-12-30T04:53:00Z</dcterms:modified>
</cp:coreProperties>
</file>